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D2B" w:rsidRPr="00D454B6" w:rsidRDefault="0096774B" w:rsidP="00934D2B">
      <w:pPr>
        <w:tabs>
          <w:tab w:val="left" w:pos="9639"/>
        </w:tabs>
        <w:autoSpaceDE w:val="0"/>
        <w:autoSpaceDN w:val="0"/>
        <w:ind w:left="10065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Утверждена постановлением</w:t>
      </w:r>
      <w:r w:rsidR="00934D2B" w:rsidRPr="00D454B6">
        <w:rPr>
          <w:rFonts w:cs="Times New Roman"/>
          <w:bCs/>
          <w:szCs w:val="28"/>
        </w:rPr>
        <w:t xml:space="preserve"> </w:t>
      </w:r>
    </w:p>
    <w:p w:rsidR="00934D2B" w:rsidRPr="00D454B6" w:rsidRDefault="00BC3981" w:rsidP="00934D2B">
      <w:pPr>
        <w:tabs>
          <w:tab w:val="left" w:pos="9639"/>
        </w:tabs>
        <w:autoSpaceDE w:val="0"/>
        <w:autoSpaceDN w:val="0"/>
        <w:ind w:left="10065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А</w:t>
      </w:r>
      <w:r w:rsidR="00934D2B" w:rsidRPr="00D454B6">
        <w:rPr>
          <w:rFonts w:cs="Times New Roman"/>
          <w:bCs/>
          <w:szCs w:val="28"/>
        </w:rPr>
        <w:t>дминистрации городского округа Мытищи</w:t>
      </w:r>
      <w:r w:rsidR="00310E84">
        <w:rPr>
          <w:rFonts w:cs="Times New Roman"/>
          <w:bCs/>
          <w:szCs w:val="28"/>
        </w:rPr>
        <w:t xml:space="preserve"> </w:t>
      </w:r>
      <w:r w:rsidR="00934D2B" w:rsidRPr="00D454B6">
        <w:rPr>
          <w:rFonts w:cs="Times New Roman"/>
          <w:bCs/>
          <w:szCs w:val="28"/>
        </w:rPr>
        <w:t>Московской области</w:t>
      </w:r>
    </w:p>
    <w:p w:rsidR="00934D2B" w:rsidRDefault="00D269D8" w:rsidP="000F7858">
      <w:pPr>
        <w:tabs>
          <w:tab w:val="left" w:pos="9639"/>
        </w:tabs>
        <w:autoSpaceDE w:val="0"/>
        <w:autoSpaceDN w:val="0"/>
        <w:ind w:left="10065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от «</w:t>
      </w:r>
      <w:r w:rsidR="00B66869">
        <w:rPr>
          <w:rFonts w:cs="Times New Roman"/>
          <w:bCs/>
          <w:szCs w:val="28"/>
        </w:rPr>
        <w:t>10</w:t>
      </w:r>
      <w:r>
        <w:rPr>
          <w:rFonts w:cs="Times New Roman"/>
          <w:bCs/>
          <w:szCs w:val="28"/>
        </w:rPr>
        <w:t>»</w:t>
      </w:r>
      <w:r w:rsidR="00B66869">
        <w:rPr>
          <w:rFonts w:cs="Times New Roman"/>
          <w:bCs/>
          <w:szCs w:val="28"/>
        </w:rPr>
        <w:t xml:space="preserve"> 06.</w:t>
      </w:r>
      <w:r>
        <w:rPr>
          <w:rFonts w:cs="Times New Roman"/>
          <w:bCs/>
          <w:szCs w:val="28"/>
        </w:rPr>
        <w:t>202</w:t>
      </w:r>
      <w:r w:rsidR="005C2614">
        <w:rPr>
          <w:rFonts w:cs="Times New Roman"/>
          <w:bCs/>
          <w:szCs w:val="28"/>
        </w:rPr>
        <w:t>4</w:t>
      </w:r>
      <w:r w:rsidR="00934D2B" w:rsidRPr="00D454B6">
        <w:rPr>
          <w:rFonts w:cs="Times New Roman"/>
          <w:bCs/>
          <w:szCs w:val="28"/>
        </w:rPr>
        <w:t xml:space="preserve">  №</w:t>
      </w:r>
      <w:r w:rsidR="00B66869">
        <w:rPr>
          <w:rFonts w:cs="Times New Roman"/>
          <w:bCs/>
          <w:szCs w:val="28"/>
        </w:rPr>
        <w:t xml:space="preserve"> 3098</w:t>
      </w:r>
      <w:bookmarkStart w:id="0" w:name="_GoBack"/>
      <w:bookmarkEnd w:id="0"/>
    </w:p>
    <w:p w:rsidR="00310E84" w:rsidRDefault="00310E84" w:rsidP="000F7858">
      <w:pPr>
        <w:tabs>
          <w:tab w:val="left" w:pos="9639"/>
        </w:tabs>
        <w:autoSpaceDE w:val="0"/>
        <w:autoSpaceDN w:val="0"/>
        <w:ind w:left="10065"/>
        <w:rPr>
          <w:rFonts w:cs="Times New Roman"/>
          <w:bCs/>
          <w:szCs w:val="28"/>
        </w:rPr>
      </w:pPr>
    </w:p>
    <w:p w:rsidR="007B2B7E" w:rsidRPr="00D454B6" w:rsidRDefault="007B2B7E" w:rsidP="00B81DD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B81DDC" w:rsidRPr="00D454B6" w:rsidRDefault="00B81DDC" w:rsidP="00B81DD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 w:rsidRPr="00D454B6">
        <w:rPr>
          <w:rFonts w:eastAsia="Times New Roman" w:cs="Times New Roman"/>
          <w:bCs/>
          <w:color w:val="26282F"/>
          <w:szCs w:val="28"/>
          <w:lang w:eastAsia="ru-RU"/>
        </w:rPr>
        <w:t>Муниципальная программа городского округа Мытищи</w:t>
      </w:r>
    </w:p>
    <w:p w:rsidR="007F4599" w:rsidRDefault="00B81DDC" w:rsidP="00310E84">
      <w:pPr>
        <w:shd w:val="clear" w:color="auto" w:fill="FFFFFF" w:themeFill="background1"/>
        <w:jc w:val="center"/>
        <w:rPr>
          <w:rFonts w:cs="Times New Roman"/>
          <w:i/>
          <w:szCs w:val="28"/>
        </w:rPr>
      </w:pPr>
      <w:r w:rsidRPr="00D454B6">
        <w:rPr>
          <w:rFonts w:cs="Times New Roman"/>
          <w:i/>
          <w:szCs w:val="28"/>
        </w:rPr>
        <w:t xml:space="preserve"> </w:t>
      </w:r>
      <w:r w:rsidR="002B21B1" w:rsidRPr="00D454B6">
        <w:rPr>
          <w:rFonts w:cs="Times New Roman"/>
          <w:szCs w:val="28"/>
        </w:rPr>
        <w:t>«Переселение граждан из аварийного жилищного фонда</w:t>
      </w:r>
      <w:r w:rsidR="008C6E85" w:rsidRPr="00D454B6">
        <w:rPr>
          <w:rFonts w:cs="Times New Roman"/>
          <w:szCs w:val="28"/>
        </w:rPr>
        <w:t>»</w:t>
      </w:r>
      <w:r w:rsidR="00DB17C4" w:rsidRPr="00D454B6">
        <w:rPr>
          <w:rFonts w:cs="Times New Roman"/>
          <w:szCs w:val="28"/>
        </w:rPr>
        <w:t xml:space="preserve"> </w:t>
      </w:r>
      <w:r w:rsidR="002B21B1" w:rsidRPr="00D454B6">
        <w:rPr>
          <w:rFonts w:cs="Times New Roman"/>
          <w:i/>
          <w:szCs w:val="28"/>
        </w:rPr>
        <w:t xml:space="preserve"> </w:t>
      </w:r>
    </w:p>
    <w:p w:rsidR="007B2B7E" w:rsidRPr="00D454B6" w:rsidRDefault="007B2B7E" w:rsidP="00310E84">
      <w:pPr>
        <w:shd w:val="clear" w:color="auto" w:fill="FFFFFF" w:themeFill="background1"/>
        <w:jc w:val="center"/>
        <w:rPr>
          <w:rFonts w:cs="Times New Roman"/>
          <w:b/>
          <w:i/>
          <w:szCs w:val="28"/>
        </w:rPr>
      </w:pPr>
    </w:p>
    <w:p w:rsidR="00CC26AD" w:rsidRPr="00D454B6" w:rsidRDefault="00CC26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54B" w:rsidRPr="00D454B6" w:rsidRDefault="00B81DDC" w:rsidP="00B81DDC">
      <w:pPr>
        <w:jc w:val="center"/>
        <w:rPr>
          <w:rFonts w:eastAsia="Times New Roman" w:cs="Times New Roman"/>
          <w:color w:val="26282F"/>
          <w:szCs w:val="28"/>
        </w:rPr>
      </w:pPr>
      <w:r w:rsidRPr="00D454B6">
        <w:rPr>
          <w:rFonts w:eastAsia="Times New Roman" w:cs="Times New Roman"/>
          <w:color w:val="26282F"/>
          <w:szCs w:val="28"/>
        </w:rPr>
        <w:t>1. Паспорт муниципальной программы «</w:t>
      </w:r>
      <w:r w:rsidRPr="00D454B6">
        <w:rPr>
          <w:rFonts w:cs="Times New Roman"/>
          <w:szCs w:val="28"/>
        </w:rPr>
        <w:t>Переселение граждан из аварийного жилищного фонда</w:t>
      </w:r>
      <w:r w:rsidRPr="00D454B6">
        <w:rPr>
          <w:rFonts w:eastAsia="Times New Roman" w:cs="Times New Roman"/>
          <w:color w:val="26282F"/>
          <w:szCs w:val="28"/>
        </w:rPr>
        <w:t>»</w:t>
      </w:r>
    </w:p>
    <w:p w:rsidR="00B81DDC" w:rsidRPr="00B81DDC" w:rsidRDefault="00B81DDC" w:rsidP="00B81DDC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60"/>
        <w:gridCol w:w="1457"/>
        <w:gridCol w:w="1567"/>
        <w:gridCol w:w="1568"/>
        <w:gridCol w:w="1424"/>
        <w:gridCol w:w="1853"/>
        <w:gridCol w:w="1770"/>
      </w:tblGrid>
      <w:tr w:rsidR="00E47F24" w:rsidRPr="005B42C8" w:rsidTr="00013769">
        <w:trPr>
          <w:trHeight w:val="32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24" w:rsidRPr="00D454B6" w:rsidRDefault="00E47F24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7F24" w:rsidRPr="00D454B6" w:rsidRDefault="00E47F24" w:rsidP="00013769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B6">
              <w:rPr>
                <w:rFonts w:cs="Times New Roman"/>
                <w:sz w:val="20"/>
                <w:szCs w:val="20"/>
                <w:lang w:eastAsia="ru-RU"/>
              </w:rPr>
              <w:t>Заместитель</w:t>
            </w:r>
            <w:r w:rsidR="0096774B">
              <w:rPr>
                <w:rFonts w:cs="Times New Roman"/>
                <w:sz w:val="20"/>
                <w:szCs w:val="20"/>
                <w:lang w:eastAsia="ru-RU"/>
              </w:rPr>
              <w:t xml:space="preserve"> Гл</w:t>
            </w:r>
            <w:r w:rsidRPr="00D454B6">
              <w:rPr>
                <w:rFonts w:cs="Times New Roman"/>
                <w:sz w:val="20"/>
                <w:szCs w:val="20"/>
                <w:lang w:eastAsia="ru-RU"/>
              </w:rPr>
              <w:t xml:space="preserve">авы городского округа Мытищи  </w:t>
            </w:r>
          </w:p>
        </w:tc>
      </w:tr>
      <w:tr w:rsidR="00E47F24" w:rsidRPr="005B42C8" w:rsidTr="00934D2B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24" w:rsidRPr="00D454B6" w:rsidRDefault="00E47F24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7F24" w:rsidRPr="00D454B6" w:rsidRDefault="0096774B" w:rsidP="00013769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инвестиционного </w:t>
            </w:r>
            <w:r w:rsidRPr="007804A5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строительства</w:t>
            </w:r>
            <w:r w:rsidR="004126DB" w:rsidRPr="007804A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50E5" w:rsidRPr="007804A5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Администрации</w:t>
            </w:r>
            <w:r w:rsidR="00DB50E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126DB" w:rsidRPr="00D45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городского округа Мытищи </w:t>
            </w:r>
          </w:p>
        </w:tc>
      </w:tr>
      <w:tr w:rsidR="00E47F24" w:rsidRPr="005B42C8" w:rsidTr="00934D2B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24" w:rsidRPr="00D454B6" w:rsidRDefault="00E47F24" w:rsidP="002B4E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Цели муниципальной программы</w:t>
            </w:r>
            <w:r w:rsidR="008C6E85"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8C6E85" w:rsidRPr="00D454B6">
              <w:rPr>
                <w:rFonts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7F24" w:rsidRPr="00D454B6" w:rsidRDefault="00E47F24" w:rsidP="00E47F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B6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расселения многоквартирных домов,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эксплуатации.</w:t>
            </w:r>
          </w:p>
          <w:p w:rsidR="00E47F24" w:rsidRPr="00D454B6" w:rsidRDefault="00E47F24" w:rsidP="00E47F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B6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граждан.</w:t>
            </w:r>
          </w:p>
          <w:p w:rsidR="00E47F24" w:rsidRPr="00D454B6" w:rsidRDefault="00E47F24" w:rsidP="00E47F2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D454B6">
              <w:rPr>
                <w:rFonts w:eastAsia="Times New Roman" w:cs="Times New Roman"/>
                <w:sz w:val="20"/>
                <w:szCs w:val="20"/>
              </w:rPr>
              <w:t>Организационное обеспечение переселения граждан из непригодного для проживания жилищного фонда.</w:t>
            </w:r>
          </w:p>
        </w:tc>
      </w:tr>
      <w:tr w:rsidR="00E47F24" w:rsidRPr="005B42C8" w:rsidTr="00934D2B">
        <w:trPr>
          <w:trHeight w:val="5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24" w:rsidRPr="00D454B6" w:rsidRDefault="00E47F24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7F24" w:rsidRPr="008277CC" w:rsidRDefault="00E47F24" w:rsidP="00E47F2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8277CC">
              <w:rPr>
                <w:rFonts w:eastAsia="Times New Roman" w:cs="Times New Roman"/>
                <w:sz w:val="20"/>
                <w:szCs w:val="20"/>
              </w:rPr>
              <w:t>Подпрограмма 2</w:t>
            </w:r>
            <w:r w:rsidR="00FA7E8A" w:rsidRPr="008277CC">
              <w:rPr>
                <w:rFonts w:eastAsia="Times New Roman" w:cs="Times New Roman"/>
                <w:sz w:val="20"/>
                <w:szCs w:val="20"/>
              </w:rPr>
              <w:t xml:space="preserve"> «Обеспечение мероприятий по переселению граждан из аварийного жилищного фонда </w:t>
            </w:r>
            <w:r w:rsidR="00013769">
              <w:rPr>
                <w:rFonts w:eastAsia="Times New Roman" w:cs="Times New Roman"/>
                <w:sz w:val="20"/>
                <w:szCs w:val="20"/>
              </w:rPr>
              <w:t xml:space="preserve">в </w:t>
            </w:r>
            <w:r w:rsidR="00FA7E8A" w:rsidRPr="008277CC">
              <w:rPr>
                <w:rFonts w:eastAsia="Times New Roman" w:cs="Times New Roman"/>
                <w:sz w:val="20"/>
                <w:szCs w:val="20"/>
              </w:rPr>
              <w:t>Московской области»</w:t>
            </w:r>
          </w:p>
          <w:p w:rsidR="008277CC" w:rsidRPr="008277CC" w:rsidRDefault="008277CC" w:rsidP="00E47F2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8277CC">
              <w:rPr>
                <w:rFonts w:eastAsia="Times New Roman" w:cs="Times New Roman"/>
                <w:sz w:val="20"/>
                <w:szCs w:val="20"/>
              </w:rPr>
              <w:t>Подпрограмма 4 «Обеспечение мероприятий по переселению граждан из аварийного жилищного фонда в Московской области признанного таковым после 2017 года»</w:t>
            </w:r>
          </w:p>
        </w:tc>
      </w:tr>
      <w:tr w:rsidR="007514D0" w:rsidRPr="005B42C8" w:rsidTr="002D3D5D">
        <w:tc>
          <w:tcPr>
            <w:tcW w:w="439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514D0" w:rsidRPr="00D454B6" w:rsidRDefault="00B60B97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1" w:name="sub_101"/>
            <w:r w:rsidRPr="00D454B6">
              <w:rPr>
                <w:rFonts w:cs="Times New Roman"/>
                <w:sz w:val="20"/>
                <w:szCs w:val="20"/>
              </w:rPr>
              <w:br w:type="page"/>
            </w:r>
            <w:r w:rsidR="008C6E85" w:rsidRPr="00D454B6">
              <w:rPr>
                <w:rFonts w:cs="Times New Roman"/>
                <w:sz w:val="20"/>
                <w:szCs w:val="20"/>
              </w:rPr>
              <w:br w:type="page"/>
            </w:r>
            <w:r w:rsidR="007514D0"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:rsidR="007514D0" w:rsidRPr="00D454B6" w:rsidRDefault="007514D0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514D0" w:rsidRPr="00D454B6" w:rsidRDefault="007514D0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8E060D" w:rsidRPr="005B42C8" w:rsidTr="002D3D5D">
        <w:tc>
          <w:tcPr>
            <w:tcW w:w="4395" w:type="dxa"/>
            <w:vMerge/>
            <w:tcBorders>
              <w:top w:val="nil"/>
              <w:bottom w:val="nil"/>
              <w:right w:val="nil"/>
            </w:tcBorders>
          </w:tcPr>
          <w:p w:rsidR="008E060D" w:rsidRPr="00D454B6" w:rsidRDefault="008E060D" w:rsidP="00C203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60D" w:rsidRPr="00D454B6" w:rsidRDefault="008E060D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0D" w:rsidRPr="00D454B6" w:rsidRDefault="008E060D" w:rsidP="00C05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 w:rsidR="00C05A7D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60D" w:rsidRPr="00D454B6" w:rsidRDefault="008E060D" w:rsidP="00C05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 w:rsidR="00C05A7D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60D" w:rsidRPr="00D454B6" w:rsidRDefault="008E060D" w:rsidP="00C05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 w:rsidR="00C05A7D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60D" w:rsidRPr="00D454B6" w:rsidRDefault="008E060D" w:rsidP="00C05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 w:rsidR="00C05A7D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60D" w:rsidRPr="00D454B6" w:rsidRDefault="008E060D" w:rsidP="00C05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 w:rsidR="00C05A7D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060D" w:rsidRPr="00D454B6" w:rsidRDefault="008E060D" w:rsidP="00C05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 w:rsidR="00C05A7D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 год</w:t>
            </w:r>
          </w:p>
        </w:tc>
      </w:tr>
      <w:tr w:rsidR="00CC34F2" w:rsidRPr="005B42C8" w:rsidTr="00C05A7D">
        <w:trPr>
          <w:trHeight w:val="55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34F2" w:rsidRPr="00D454B6" w:rsidRDefault="00B0229D" w:rsidP="00B0229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0229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F2" w:rsidRPr="00D454B6" w:rsidRDefault="00CC34F2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34F2" w:rsidRPr="00D454B6" w:rsidRDefault="00CC34F2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F2" w:rsidRPr="00D454B6" w:rsidRDefault="00CC34F2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4F2" w:rsidRPr="00D454B6" w:rsidRDefault="00CC34F2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4F2" w:rsidRPr="00D454B6" w:rsidRDefault="00CC34F2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4F2" w:rsidRPr="00D454B6" w:rsidRDefault="00CC34F2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4F2" w:rsidRPr="00D454B6" w:rsidRDefault="00CC34F2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8E060D" w:rsidRPr="005B42C8" w:rsidTr="002D3D5D">
        <w:trPr>
          <w:trHeight w:val="27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060D" w:rsidRPr="00D454B6" w:rsidRDefault="00B0229D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0229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8E060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0D" w:rsidRPr="00D454B6" w:rsidRDefault="008E060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8E060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8E060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8E060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8E060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8E060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8E060D" w:rsidRPr="005B42C8" w:rsidTr="002D3D5D">
        <w:tc>
          <w:tcPr>
            <w:tcW w:w="4395" w:type="dxa"/>
            <w:tcBorders>
              <w:top w:val="single" w:sz="4" w:space="0" w:color="auto"/>
              <w:bottom w:val="nil"/>
              <w:right w:val="nil"/>
            </w:tcBorders>
          </w:tcPr>
          <w:p w:rsidR="008E060D" w:rsidRPr="00D454B6" w:rsidRDefault="008E060D" w:rsidP="00AB70A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  <w:r w:rsidR="003344AF"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Мытищи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113F98" w:rsidRDefault="003017E8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5 141,0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0D" w:rsidRPr="00D454B6" w:rsidRDefault="003017E8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5 141,0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C05A7D" w:rsidP="004F63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4A378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4A378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8E060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8E060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8E060D" w:rsidRPr="005B42C8" w:rsidTr="002D3D5D">
        <w:tc>
          <w:tcPr>
            <w:tcW w:w="4395" w:type="dxa"/>
            <w:tcBorders>
              <w:top w:val="single" w:sz="4" w:space="0" w:color="auto"/>
              <w:bottom w:val="nil"/>
              <w:right w:val="nil"/>
            </w:tcBorders>
          </w:tcPr>
          <w:p w:rsidR="008E060D" w:rsidRPr="00D454B6" w:rsidRDefault="008E060D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113F98" w:rsidRDefault="008E060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13F9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0D" w:rsidRPr="00D454B6" w:rsidRDefault="008E060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8E060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</w:t>
            </w:r>
            <w:r w:rsidR="004E636F" w:rsidRPr="00D454B6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8E060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8E060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8E060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8E060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8E060D" w:rsidRPr="005B42C8" w:rsidTr="002D3D5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060D" w:rsidRPr="00D454B6" w:rsidRDefault="008E060D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B6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113F98" w:rsidRDefault="003017E8" w:rsidP="006C4AA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5 141,0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0D" w:rsidRPr="00D454B6" w:rsidRDefault="003017E8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5 141,0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C05A7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4A378D" w:rsidP="003D71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4A378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8E060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D" w:rsidRPr="00D454B6" w:rsidRDefault="008E060D" w:rsidP="009A7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54B6">
              <w:rPr>
                <w:rFonts w:cs="Times New Roman"/>
                <w:sz w:val="20"/>
                <w:szCs w:val="20"/>
              </w:rPr>
              <w:t>0,0</w:t>
            </w:r>
          </w:p>
        </w:tc>
      </w:tr>
    </w:tbl>
    <w:p w:rsidR="005B42C8" w:rsidRDefault="005B42C8" w:rsidP="00F93F26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8C1BD1" w:rsidRPr="00D454B6" w:rsidRDefault="008C1BD1" w:rsidP="008C1BD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bookmarkStart w:id="2" w:name="sub_1002"/>
      <w:r w:rsidRPr="00D454B6">
        <w:rPr>
          <w:rFonts w:eastAsia="Times New Roman" w:cs="Times New Roman"/>
          <w:bCs/>
          <w:color w:val="26282F"/>
          <w:szCs w:val="28"/>
          <w:lang w:eastAsia="ru-RU"/>
        </w:rPr>
        <w:lastRenderedPageBreak/>
        <w:t>2. Общая характеристика сферы реализации муниципальной программы, в том числе формулировка основных проблем в указанной сфере</w:t>
      </w:r>
    </w:p>
    <w:bookmarkEnd w:id="2"/>
    <w:p w:rsidR="008C1BD1" w:rsidRPr="00D454B6" w:rsidRDefault="008C1BD1" w:rsidP="008C1B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8C1BD1" w:rsidRPr="00D454B6" w:rsidRDefault="008C1BD1" w:rsidP="008C1BD1">
      <w:pPr>
        <w:spacing w:line="252" w:lineRule="auto"/>
        <w:ind w:firstLine="540"/>
        <w:jc w:val="both"/>
        <w:rPr>
          <w:rFonts w:eastAsia="Times New Roman" w:cs="Times New Roman"/>
          <w:szCs w:val="28"/>
        </w:rPr>
      </w:pPr>
      <w:r w:rsidRPr="00D454B6">
        <w:rPr>
          <w:rFonts w:eastAsia="Times New Roman" w:cs="Times New Roman"/>
          <w:szCs w:val="28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переселение граждан из аварийного жилищного фонда. </w:t>
      </w:r>
    </w:p>
    <w:p w:rsidR="008C1BD1" w:rsidRPr="00D454B6" w:rsidRDefault="008C1BD1" w:rsidP="008C1BD1">
      <w:pPr>
        <w:spacing w:line="252" w:lineRule="auto"/>
        <w:ind w:right="-2" w:firstLine="567"/>
        <w:jc w:val="both"/>
        <w:rPr>
          <w:rFonts w:eastAsia="Times New Roman" w:cs="Times New Roman"/>
          <w:szCs w:val="28"/>
        </w:rPr>
      </w:pPr>
      <w:r w:rsidRPr="00D454B6">
        <w:rPr>
          <w:rFonts w:eastAsia="Times New Roman" w:cs="Times New Roman"/>
          <w:szCs w:val="28"/>
        </w:rPr>
        <w:t>Мониторинг текущего состояния жилищного фонда на территории городского округа Мытищи по состоянию на</w:t>
      </w:r>
      <w:r>
        <w:rPr>
          <w:rFonts w:eastAsia="Times New Roman" w:cs="Times New Roman"/>
          <w:szCs w:val="28"/>
        </w:rPr>
        <w:t xml:space="preserve"> </w:t>
      </w:r>
      <w:r w:rsidR="00A470C1">
        <w:rPr>
          <w:rFonts w:eastAsia="Times New Roman" w:cs="Times New Roman"/>
          <w:szCs w:val="28"/>
        </w:rPr>
        <w:t>01.01.2024</w:t>
      </w:r>
      <w:r w:rsidRPr="00D454B6">
        <w:rPr>
          <w:rFonts w:eastAsia="Times New Roman" w:cs="Times New Roman"/>
          <w:szCs w:val="28"/>
        </w:rPr>
        <w:t xml:space="preserve"> в соответствии с </w:t>
      </w:r>
      <w:r>
        <w:rPr>
          <w:rFonts w:eastAsia="Times New Roman" w:cs="Times New Roman"/>
          <w:szCs w:val="28"/>
        </w:rPr>
        <w:t xml:space="preserve">муниципальной </w:t>
      </w:r>
      <w:r w:rsidRPr="0096774B">
        <w:rPr>
          <w:rFonts w:eastAsia="Times New Roman" w:cs="Times New Roman"/>
          <w:szCs w:val="28"/>
        </w:rPr>
        <w:t>адресн</w:t>
      </w:r>
      <w:r>
        <w:rPr>
          <w:rFonts w:eastAsia="Times New Roman" w:cs="Times New Roman"/>
          <w:szCs w:val="28"/>
        </w:rPr>
        <w:t>ой</w:t>
      </w:r>
      <w:r w:rsidRPr="0096774B">
        <w:rPr>
          <w:rFonts w:eastAsia="Times New Roman" w:cs="Times New Roman"/>
          <w:szCs w:val="28"/>
        </w:rPr>
        <w:t xml:space="preserve"> программ</w:t>
      </w:r>
      <w:r>
        <w:rPr>
          <w:rFonts w:eastAsia="Times New Roman" w:cs="Times New Roman"/>
          <w:szCs w:val="28"/>
        </w:rPr>
        <w:t>ой</w:t>
      </w:r>
      <w:r w:rsidRPr="0096774B">
        <w:rPr>
          <w:rFonts w:eastAsia="Times New Roman" w:cs="Times New Roman"/>
          <w:szCs w:val="28"/>
        </w:rPr>
        <w:t xml:space="preserve"> «Переселение граждан из аварийного жилищного фонда и жилищного фонда </w:t>
      </w:r>
      <w:r>
        <w:rPr>
          <w:rFonts w:eastAsia="Times New Roman" w:cs="Times New Roman"/>
          <w:szCs w:val="28"/>
        </w:rPr>
        <w:t xml:space="preserve">с </w:t>
      </w:r>
      <w:r w:rsidRPr="0096774B">
        <w:rPr>
          <w:rFonts w:eastAsia="Times New Roman" w:cs="Times New Roman"/>
          <w:szCs w:val="28"/>
        </w:rPr>
        <w:t>высоким уровнем износа в городском округе Мытищи на 2016-2026 гг.», утвержденн</w:t>
      </w:r>
      <w:r>
        <w:rPr>
          <w:rFonts w:eastAsia="Times New Roman" w:cs="Times New Roman"/>
          <w:szCs w:val="28"/>
        </w:rPr>
        <w:t>ой</w:t>
      </w:r>
      <w:r w:rsidRPr="0096774B">
        <w:rPr>
          <w:rFonts w:eastAsia="Times New Roman" w:cs="Times New Roman"/>
          <w:szCs w:val="28"/>
        </w:rPr>
        <w:t xml:space="preserve"> решением Совета депутатов городского округа Мытищи от 21.01.2016</w:t>
      </w:r>
      <w:r>
        <w:rPr>
          <w:rFonts w:eastAsia="Times New Roman" w:cs="Times New Roman"/>
          <w:szCs w:val="28"/>
        </w:rPr>
        <w:t xml:space="preserve"> </w:t>
      </w:r>
      <w:r w:rsidRPr="0096774B">
        <w:rPr>
          <w:rFonts w:eastAsia="Times New Roman" w:cs="Times New Roman"/>
          <w:szCs w:val="28"/>
        </w:rPr>
        <w:t>№1/8</w:t>
      </w:r>
      <w:r>
        <w:rPr>
          <w:rFonts w:eastAsia="Times New Roman" w:cs="Times New Roman"/>
          <w:szCs w:val="28"/>
        </w:rPr>
        <w:t xml:space="preserve">, </w:t>
      </w:r>
      <w:r w:rsidRPr="00D454B6">
        <w:rPr>
          <w:rFonts w:eastAsia="Times New Roman" w:cs="Times New Roman"/>
          <w:szCs w:val="28"/>
        </w:rPr>
        <w:t>выявил площадь аварийного жилищного фонда в городском округе Мытищи</w:t>
      </w:r>
      <w:r>
        <w:rPr>
          <w:rFonts w:eastAsia="Times New Roman" w:cs="Times New Roman"/>
          <w:szCs w:val="28"/>
        </w:rPr>
        <w:t xml:space="preserve"> </w:t>
      </w:r>
      <w:r w:rsidRPr="00D454B6">
        <w:rPr>
          <w:rFonts w:eastAsia="Times New Roman" w:cs="Times New Roman"/>
          <w:szCs w:val="28"/>
        </w:rPr>
        <w:t xml:space="preserve">– </w:t>
      </w:r>
      <w:r w:rsidR="00897A61" w:rsidRPr="00A470C1">
        <w:rPr>
          <w:rFonts w:eastAsia="Times New Roman" w:cs="Times New Roman"/>
          <w:szCs w:val="28"/>
        </w:rPr>
        <w:t>51,7</w:t>
      </w:r>
      <w:r w:rsidRPr="00A470C1">
        <w:rPr>
          <w:rFonts w:eastAsia="Times New Roman" w:cs="Times New Roman"/>
          <w:szCs w:val="28"/>
        </w:rPr>
        <w:t xml:space="preserve"> тыс. кв.м.  </w:t>
      </w:r>
      <w:r w:rsidRPr="00D454B6">
        <w:rPr>
          <w:rFonts w:eastAsia="Times New Roman" w:cs="Times New Roman"/>
          <w:szCs w:val="28"/>
        </w:rPr>
        <w:t xml:space="preserve">Данный аварийный фонд подлежит расселению </w:t>
      </w:r>
      <w:r>
        <w:rPr>
          <w:rFonts w:eastAsia="Times New Roman" w:cs="Times New Roman"/>
          <w:szCs w:val="28"/>
        </w:rPr>
        <w:t xml:space="preserve">в рамках заключенных договоров о развитии застроенных территорий, </w:t>
      </w:r>
      <w:r w:rsidR="00897A61">
        <w:rPr>
          <w:rFonts w:eastAsia="Times New Roman" w:cs="Times New Roman"/>
          <w:szCs w:val="28"/>
        </w:rPr>
        <w:t xml:space="preserve">договоров комплексного развития территорий, </w:t>
      </w:r>
      <w:r>
        <w:rPr>
          <w:rFonts w:eastAsia="Times New Roman" w:cs="Times New Roman"/>
          <w:szCs w:val="28"/>
        </w:rPr>
        <w:t xml:space="preserve">инвестиционных контрактов и данной муниципальной программы. </w:t>
      </w:r>
    </w:p>
    <w:p w:rsidR="008C1BD1" w:rsidRPr="00D454B6" w:rsidRDefault="008C1BD1" w:rsidP="008C1BD1">
      <w:pPr>
        <w:spacing w:line="252" w:lineRule="auto"/>
        <w:ind w:firstLine="540"/>
        <w:jc w:val="both"/>
        <w:rPr>
          <w:rFonts w:eastAsia="Times New Roman" w:cs="Times New Roman"/>
          <w:szCs w:val="28"/>
        </w:rPr>
      </w:pPr>
      <w:r w:rsidRPr="00D454B6">
        <w:rPr>
          <w:rFonts w:eastAsia="Times New Roman" w:cs="Times New Roman"/>
          <w:szCs w:val="28"/>
        </w:rPr>
        <w:t xml:space="preserve">Решение вопроса ликвидации аварийного жилищного фонда требует комплексных программных методов, определяющих систему мероприятий по формированию жилищного фонда и переселению граждан из аварийного жилищного фонда. </w:t>
      </w:r>
      <w:r>
        <w:rPr>
          <w:rFonts w:eastAsia="Times New Roman" w:cs="Times New Roman"/>
          <w:szCs w:val="28"/>
        </w:rPr>
        <w:t>Данная м</w:t>
      </w:r>
      <w:r w:rsidRPr="00D454B6">
        <w:rPr>
          <w:rFonts w:eastAsia="Times New Roman" w:cs="Times New Roman"/>
          <w:szCs w:val="28"/>
        </w:rPr>
        <w:t>униципальная программа городского округа Мытищи  определяет перечень многоквартирных домов,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(далее – аварийные многоквартирные дома) подлежащие расселению  за счет муниципального жилищного фонда городского округа Мытищи.</w:t>
      </w:r>
    </w:p>
    <w:p w:rsidR="008C1BD1" w:rsidRPr="00D454B6" w:rsidRDefault="008C1BD1" w:rsidP="008C1BD1">
      <w:pPr>
        <w:spacing w:after="200" w:line="276" w:lineRule="auto"/>
        <w:rPr>
          <w:rFonts w:eastAsia="Times New Roman" w:cs="Times New Roman"/>
          <w:bCs/>
          <w:szCs w:val="28"/>
          <w:lang w:eastAsia="ru-RU"/>
        </w:rPr>
      </w:pPr>
      <w:bookmarkStart w:id="3" w:name="sub_1003"/>
    </w:p>
    <w:p w:rsidR="008C1BD1" w:rsidRPr="00D454B6" w:rsidRDefault="008C1BD1" w:rsidP="008C1BD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D454B6">
        <w:rPr>
          <w:rFonts w:eastAsia="Times New Roman" w:cs="Times New Roman"/>
          <w:bCs/>
          <w:szCs w:val="28"/>
          <w:lang w:eastAsia="ru-RU"/>
        </w:rPr>
        <w:t xml:space="preserve">Прогноз развития соответствующей сферы реализации муниципальной программы. </w:t>
      </w:r>
    </w:p>
    <w:p w:rsidR="008C1BD1" w:rsidRPr="00D454B6" w:rsidRDefault="008C1BD1" w:rsidP="008C1BD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8C1BD1" w:rsidRPr="00D454B6" w:rsidRDefault="008C1BD1" w:rsidP="008C1BD1">
      <w:pPr>
        <w:widowControl w:val="0"/>
        <w:autoSpaceDE w:val="0"/>
        <w:autoSpaceDN w:val="0"/>
        <w:adjustRightInd w:val="0"/>
        <w:spacing w:before="108" w:after="108"/>
        <w:contextualSpacing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454B6">
        <w:rPr>
          <w:rFonts w:eastAsia="Times New Roman" w:cs="Times New Roman"/>
          <w:bCs/>
          <w:color w:val="26282F"/>
          <w:szCs w:val="28"/>
          <w:lang w:eastAsia="ru-RU"/>
        </w:rPr>
        <w:tab/>
      </w:r>
      <w:r w:rsidRPr="00D454B6">
        <w:rPr>
          <w:rFonts w:eastAsia="Times New Roman" w:cs="Times New Roman"/>
          <w:bCs/>
          <w:szCs w:val="28"/>
          <w:lang w:eastAsia="ru-RU"/>
        </w:rPr>
        <w:t xml:space="preserve">Реализация программы </w:t>
      </w:r>
      <w:r w:rsidRPr="00D454B6">
        <w:rPr>
          <w:rFonts w:eastAsia="Times New Roman" w:cs="Times New Roman"/>
          <w:szCs w:val="28"/>
        </w:rPr>
        <w:t>«</w:t>
      </w:r>
      <w:r w:rsidRPr="00D454B6">
        <w:rPr>
          <w:rFonts w:cs="Times New Roman"/>
          <w:szCs w:val="28"/>
        </w:rPr>
        <w:t>Переселение граждан из аварийного жилищного фонда</w:t>
      </w:r>
      <w:r w:rsidRPr="00D454B6">
        <w:rPr>
          <w:rFonts w:eastAsia="Times New Roman" w:cs="Times New Roman"/>
          <w:szCs w:val="28"/>
        </w:rPr>
        <w:t>»</w:t>
      </w:r>
      <w:r w:rsidRPr="00D454B6">
        <w:rPr>
          <w:rFonts w:eastAsia="Times New Roman" w:cs="Times New Roman"/>
          <w:bCs/>
          <w:szCs w:val="28"/>
          <w:lang w:eastAsia="ru-RU"/>
        </w:rPr>
        <w:t xml:space="preserve"> в рамках ликвидации аварийного жилищного фонда и создания </w:t>
      </w:r>
      <w:r w:rsidRPr="00D454B6">
        <w:rPr>
          <w:rFonts w:eastAsia="Times New Roman" w:cs="Times New Roman"/>
          <w:szCs w:val="28"/>
          <w:lang w:eastAsia="ru-RU"/>
        </w:rPr>
        <w:t>безопасных и благоприятных условий проживания граждан</w:t>
      </w:r>
      <w:r w:rsidRPr="00D454B6">
        <w:rPr>
          <w:rFonts w:eastAsia="Times New Roman" w:cs="Times New Roman"/>
          <w:bCs/>
          <w:szCs w:val="28"/>
          <w:lang w:eastAsia="ru-RU"/>
        </w:rPr>
        <w:t>, позволит достичь программно-</w:t>
      </w:r>
      <w:r w:rsidRPr="00D454B6">
        <w:rPr>
          <w:rFonts w:eastAsia="Times New Roman" w:cs="Times New Roman"/>
          <w:bCs/>
          <w:szCs w:val="28"/>
          <w:lang w:eastAsia="ru-RU"/>
        </w:rPr>
        <w:lastRenderedPageBreak/>
        <w:t xml:space="preserve">целевым методом поставленных задач и планируемых значений показателей эффективности реализации программы, более эффективно использовать бюджетные средства для достижения конкретных результатов. </w:t>
      </w:r>
    </w:p>
    <w:p w:rsidR="008C1BD1" w:rsidRPr="00D454B6" w:rsidRDefault="008C1BD1" w:rsidP="008C1BD1">
      <w:pPr>
        <w:widowControl w:val="0"/>
        <w:autoSpaceDE w:val="0"/>
        <w:autoSpaceDN w:val="0"/>
        <w:adjustRightInd w:val="0"/>
        <w:spacing w:before="108" w:after="108"/>
        <w:contextualSpacing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454B6">
        <w:rPr>
          <w:rFonts w:eastAsia="Times New Roman" w:cs="Times New Roman"/>
          <w:bCs/>
          <w:szCs w:val="28"/>
          <w:lang w:eastAsia="ru-RU"/>
        </w:rPr>
        <w:tab/>
        <w:t xml:space="preserve">Реализация мероприятий программы </w:t>
      </w:r>
      <w:r w:rsidRPr="00D454B6">
        <w:rPr>
          <w:rFonts w:eastAsia="Times New Roman" w:cs="Times New Roman"/>
          <w:szCs w:val="28"/>
        </w:rPr>
        <w:t>«</w:t>
      </w:r>
      <w:r w:rsidRPr="00D454B6">
        <w:rPr>
          <w:rFonts w:cs="Times New Roman"/>
          <w:szCs w:val="28"/>
        </w:rPr>
        <w:t>Переселение граждан из аварийного жилищного фонда</w:t>
      </w:r>
      <w:r w:rsidRPr="00D454B6">
        <w:rPr>
          <w:rFonts w:eastAsia="Times New Roman" w:cs="Times New Roman"/>
          <w:szCs w:val="28"/>
        </w:rPr>
        <w:t>»</w:t>
      </w:r>
      <w:r w:rsidRPr="00D454B6">
        <w:rPr>
          <w:rFonts w:eastAsia="Times New Roman" w:cs="Times New Roman"/>
          <w:bCs/>
          <w:szCs w:val="28"/>
          <w:lang w:eastAsia="ru-RU"/>
        </w:rPr>
        <w:t xml:space="preserve"> будет способствовать ликвидации непригодного к проживанию жилищного фонда, </w:t>
      </w:r>
      <w:r w:rsidRPr="00D454B6">
        <w:rPr>
          <w:rFonts w:eastAsia="Times New Roman" w:cs="Times New Roman"/>
          <w:szCs w:val="28"/>
          <w:lang w:eastAsia="ru-RU"/>
        </w:rPr>
        <w:t xml:space="preserve">оптимизации развития застроенных территорий городского округа Мытищи, занятых аварийным жилищным фондом,  созданию безопасных и благоприятных условий проживания </w:t>
      </w:r>
      <w:r w:rsidRPr="00D454B6">
        <w:rPr>
          <w:rFonts w:eastAsia="Times New Roman" w:cs="Times New Roman"/>
          <w:bCs/>
          <w:szCs w:val="28"/>
          <w:lang w:eastAsia="ru-RU"/>
        </w:rPr>
        <w:t>и соответственно повышение уровня жизни населения городского округа Мытищи.</w:t>
      </w:r>
    </w:p>
    <w:p w:rsidR="008C1BD1" w:rsidRPr="00D454B6" w:rsidRDefault="008C1BD1" w:rsidP="008C1BD1">
      <w:pPr>
        <w:widowControl w:val="0"/>
        <w:autoSpaceDE w:val="0"/>
        <w:autoSpaceDN w:val="0"/>
        <w:adjustRightInd w:val="0"/>
        <w:spacing w:before="108" w:after="108"/>
        <w:contextualSpacing/>
        <w:jc w:val="both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8C1BD1" w:rsidRPr="00D454B6" w:rsidRDefault="008C1BD1" w:rsidP="008C1BD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 w:rsidRPr="00D454B6">
        <w:rPr>
          <w:rFonts w:eastAsia="Times New Roman" w:cs="Times New Roman"/>
          <w:bCs/>
          <w:color w:val="26282F"/>
          <w:szCs w:val="28"/>
          <w:lang w:eastAsia="ru-RU"/>
        </w:rPr>
        <w:t xml:space="preserve"> </w:t>
      </w:r>
      <w:r w:rsidRPr="00D454B6">
        <w:rPr>
          <w:rFonts w:eastAsia="Times New Roman" w:cs="Times New Roman"/>
          <w:szCs w:val="28"/>
        </w:rPr>
        <w:t>Цели и задачи муниципальной программы</w:t>
      </w:r>
    </w:p>
    <w:bookmarkEnd w:id="3"/>
    <w:p w:rsidR="008C1BD1" w:rsidRPr="00D454B6" w:rsidRDefault="008C1BD1" w:rsidP="008C1B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8C1BD1" w:rsidRPr="00D454B6" w:rsidRDefault="008C1BD1" w:rsidP="008C1BD1">
      <w:pPr>
        <w:spacing w:line="252" w:lineRule="auto"/>
        <w:ind w:firstLine="709"/>
        <w:jc w:val="both"/>
        <w:rPr>
          <w:rFonts w:eastAsia="Times New Roman" w:cs="Times New Roman"/>
          <w:szCs w:val="28"/>
        </w:rPr>
      </w:pPr>
      <w:bookmarkStart w:id="4" w:name="sub_1004"/>
      <w:r w:rsidRPr="00D454B6">
        <w:rPr>
          <w:rFonts w:eastAsia="Times New Roman" w:cs="Times New Roman"/>
          <w:szCs w:val="28"/>
        </w:rPr>
        <w:t>Целями муниципальной программы являются:</w:t>
      </w:r>
    </w:p>
    <w:p w:rsidR="008C1BD1" w:rsidRPr="00D454B6" w:rsidRDefault="008C1BD1" w:rsidP="008C1BD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454B6">
        <w:rPr>
          <w:rFonts w:eastAsia="Times New Roman" w:cs="Times New Roman"/>
          <w:szCs w:val="28"/>
          <w:lang w:eastAsia="ru-RU"/>
        </w:rPr>
        <w:t>- обеспечение расселения многоквартирных домов,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эксплуатации;</w:t>
      </w:r>
    </w:p>
    <w:p w:rsidR="008C1BD1" w:rsidRPr="00D454B6" w:rsidRDefault="008C1BD1" w:rsidP="008C1BD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454B6">
        <w:rPr>
          <w:rFonts w:eastAsia="Times New Roman" w:cs="Times New Roman"/>
          <w:szCs w:val="28"/>
          <w:lang w:eastAsia="ru-RU"/>
        </w:rPr>
        <w:t xml:space="preserve">- создание безопасных и благоприятных условий проживания граждан;  </w:t>
      </w:r>
    </w:p>
    <w:p w:rsidR="008C1BD1" w:rsidRPr="00D454B6" w:rsidRDefault="008C1BD1" w:rsidP="008C1BD1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</w:rPr>
      </w:pPr>
      <w:r w:rsidRPr="00D454B6">
        <w:rPr>
          <w:rFonts w:eastAsia="Times New Roman" w:cs="Times New Roman"/>
          <w:szCs w:val="28"/>
        </w:rPr>
        <w:t>- организационное обеспечение переселения граждан из непригодного для проживания жилищного фонда.</w:t>
      </w:r>
    </w:p>
    <w:p w:rsidR="008C1BD1" w:rsidRPr="00D454B6" w:rsidRDefault="008C1BD1" w:rsidP="008C1BD1">
      <w:pPr>
        <w:spacing w:line="252" w:lineRule="auto"/>
        <w:ind w:firstLine="709"/>
        <w:jc w:val="both"/>
        <w:rPr>
          <w:rFonts w:eastAsia="Times New Roman" w:cs="Times New Roman"/>
          <w:szCs w:val="28"/>
        </w:rPr>
      </w:pPr>
      <w:r w:rsidRPr="00D454B6">
        <w:rPr>
          <w:rFonts w:eastAsia="Times New Roman" w:cs="Times New Roman"/>
          <w:szCs w:val="28"/>
        </w:rPr>
        <w:t>В ходе реализации муниципальной программы осуществляются:</w:t>
      </w:r>
    </w:p>
    <w:p w:rsidR="008C1BD1" w:rsidRPr="00D454B6" w:rsidRDefault="008C1BD1" w:rsidP="008C1BD1">
      <w:pPr>
        <w:spacing w:line="252" w:lineRule="auto"/>
        <w:ind w:firstLine="709"/>
        <w:jc w:val="both"/>
        <w:rPr>
          <w:rFonts w:eastAsia="Times New Roman" w:cs="Times New Roman"/>
          <w:szCs w:val="28"/>
        </w:rPr>
      </w:pPr>
      <w:r w:rsidRPr="00D454B6">
        <w:rPr>
          <w:rFonts w:eastAsia="Times New Roman" w:cs="Times New Roman"/>
          <w:szCs w:val="28"/>
        </w:rPr>
        <w:t>- организационное обеспечение в вопросе переселения граждан из аварийных многоквартирных домов городского округа Мытищи;</w:t>
      </w:r>
    </w:p>
    <w:p w:rsidR="008C1BD1" w:rsidRPr="00D454B6" w:rsidRDefault="008C1BD1" w:rsidP="008C1BD1">
      <w:pPr>
        <w:spacing w:line="252" w:lineRule="auto"/>
        <w:ind w:firstLine="709"/>
        <w:jc w:val="both"/>
        <w:rPr>
          <w:rFonts w:eastAsia="Times New Roman" w:cs="Times New Roman"/>
          <w:szCs w:val="28"/>
        </w:rPr>
      </w:pPr>
      <w:r w:rsidRPr="00D454B6">
        <w:rPr>
          <w:rFonts w:eastAsia="Times New Roman" w:cs="Times New Roman"/>
          <w:szCs w:val="28"/>
        </w:rPr>
        <w:t>- выполнение обязательств по предоставлению жилых помещений гражданам, проживающим в муниципальных жилых помещениях аварийных многоквартирных домов;</w:t>
      </w:r>
    </w:p>
    <w:p w:rsidR="008C1BD1" w:rsidRPr="00D454B6" w:rsidRDefault="008C1BD1" w:rsidP="008C1BD1">
      <w:pPr>
        <w:spacing w:line="252" w:lineRule="auto"/>
        <w:ind w:firstLine="709"/>
        <w:jc w:val="both"/>
        <w:rPr>
          <w:rFonts w:eastAsia="Times New Roman" w:cs="Times New Roman"/>
          <w:szCs w:val="28"/>
        </w:rPr>
      </w:pPr>
      <w:r w:rsidRPr="00D454B6">
        <w:rPr>
          <w:rFonts w:eastAsia="Times New Roman" w:cs="Times New Roman"/>
          <w:szCs w:val="28"/>
        </w:rPr>
        <w:t>- обеспечение жилищных прав собственников жилых помещений в аварийных многоквартирных домах, связанных с изъятием их жилых помещений для муниципальных нужд путем предоставления возмещения за жилые помещения и (или) передачи в собственность жилых помещений в счет возмещения;</w:t>
      </w:r>
    </w:p>
    <w:p w:rsidR="008C1BD1" w:rsidRPr="00D454B6" w:rsidRDefault="008C1BD1" w:rsidP="008C1BD1">
      <w:pPr>
        <w:autoSpaceDE w:val="0"/>
        <w:autoSpaceDN w:val="0"/>
        <w:adjustRightInd w:val="0"/>
        <w:spacing w:line="252" w:lineRule="auto"/>
        <w:ind w:firstLine="539"/>
        <w:jc w:val="both"/>
        <w:rPr>
          <w:rFonts w:eastAsia="Times New Roman" w:cs="Times New Roman"/>
          <w:szCs w:val="28"/>
        </w:rPr>
      </w:pPr>
      <w:r w:rsidRPr="00D454B6">
        <w:rPr>
          <w:rFonts w:eastAsia="Times New Roman" w:cs="Times New Roman"/>
          <w:szCs w:val="28"/>
        </w:rPr>
        <w:t>Основными задачами муниципальной программы являются:</w:t>
      </w:r>
    </w:p>
    <w:p w:rsidR="008C1BD1" w:rsidRPr="00D454B6" w:rsidRDefault="008C1BD1" w:rsidP="008C1BD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</w:rPr>
      </w:pPr>
      <w:r w:rsidRPr="00D454B6">
        <w:rPr>
          <w:rFonts w:eastAsia="Times New Roman" w:cs="Times New Roman"/>
          <w:szCs w:val="28"/>
        </w:rPr>
        <w:tab/>
        <w:t>- решение организационных вопросов расселения аварийных многоквартирных жилых домов, расположенных на территории городского округа Мытищи;</w:t>
      </w:r>
    </w:p>
    <w:p w:rsidR="008C1BD1" w:rsidRPr="00D454B6" w:rsidRDefault="008C1BD1" w:rsidP="008C1BD1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</w:rPr>
      </w:pPr>
      <w:r w:rsidRPr="00D454B6">
        <w:rPr>
          <w:rFonts w:eastAsia="Times New Roman" w:cs="Times New Roman"/>
          <w:szCs w:val="28"/>
        </w:rPr>
        <w:lastRenderedPageBreak/>
        <w:tab/>
        <w:t>- переселение граждан, проживающих в признанных аварийными многоквартирных жилых домах.</w:t>
      </w:r>
    </w:p>
    <w:p w:rsidR="008C1BD1" w:rsidRPr="00D454B6" w:rsidRDefault="008C1BD1" w:rsidP="008C1BD1">
      <w:pPr>
        <w:autoSpaceDE w:val="0"/>
        <w:autoSpaceDN w:val="0"/>
        <w:adjustRightInd w:val="0"/>
        <w:spacing w:line="252" w:lineRule="auto"/>
        <w:ind w:firstLine="539"/>
        <w:jc w:val="both"/>
        <w:rPr>
          <w:rFonts w:eastAsia="Times New Roman" w:cs="Times New Roman"/>
          <w:szCs w:val="28"/>
        </w:rPr>
      </w:pPr>
    </w:p>
    <w:p w:rsidR="008C1BD1" w:rsidRPr="00692381" w:rsidRDefault="008C1BD1" w:rsidP="008C1BD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bookmarkStart w:id="5" w:name="sub_1005"/>
      <w:bookmarkEnd w:id="4"/>
      <w:r w:rsidRPr="00692381">
        <w:rPr>
          <w:rFonts w:eastAsia="Times New Roman" w:cs="Times New Roman"/>
          <w:bCs/>
          <w:color w:val="26282F"/>
          <w:szCs w:val="28"/>
          <w:lang w:eastAsia="ru-RU"/>
        </w:rPr>
        <w:t xml:space="preserve"> </w:t>
      </w:r>
      <w:r w:rsidRPr="00692381">
        <w:rPr>
          <w:rFonts w:eastAsia="Times New Roman" w:cs="Times New Roman"/>
          <w:szCs w:val="28"/>
        </w:rPr>
        <w:t>Механизм реализации муниципальной программы</w:t>
      </w:r>
    </w:p>
    <w:bookmarkEnd w:id="5"/>
    <w:p w:rsidR="008C1BD1" w:rsidRPr="00692381" w:rsidRDefault="008C1BD1" w:rsidP="008C1B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8C1BD1" w:rsidRPr="00692381" w:rsidRDefault="008C1BD1" w:rsidP="008C1BD1">
      <w:pPr>
        <w:spacing w:line="252" w:lineRule="auto"/>
        <w:ind w:firstLine="709"/>
        <w:jc w:val="both"/>
        <w:rPr>
          <w:rFonts w:eastAsia="Times New Roman" w:cs="Times New Roman"/>
          <w:szCs w:val="28"/>
        </w:rPr>
      </w:pPr>
      <w:r w:rsidRPr="00692381">
        <w:rPr>
          <w:rFonts w:eastAsia="Times New Roman" w:cs="Times New Roman"/>
          <w:szCs w:val="28"/>
        </w:rPr>
        <w:t>При реализации мероприятий муниципальной программы необходимо исходить из следующих положений:</w:t>
      </w:r>
    </w:p>
    <w:p w:rsidR="008C1BD1" w:rsidRPr="00692381" w:rsidRDefault="008C1BD1" w:rsidP="008C1BD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 New Roman" w:cs="Times New Roman"/>
          <w:szCs w:val="28"/>
        </w:rPr>
      </w:pPr>
      <w:r w:rsidRPr="00692381">
        <w:rPr>
          <w:rFonts w:eastAsia="Times New Roman" w:cs="Times New Roman"/>
          <w:szCs w:val="28"/>
        </w:rPr>
        <w:t xml:space="preserve">1. Принятие решений и проведение мероприятий по переселению граждан из аварийного жилищного фонда производятся в соответствии со статьями 32, 86 и частями 2, 3 статьи 88, статьей 89 Жилищного кодекса Российской Федерации, </w:t>
      </w:r>
      <w:r>
        <w:rPr>
          <w:rFonts w:eastAsia="Times New Roman" w:cs="Times New Roman"/>
          <w:szCs w:val="28"/>
        </w:rPr>
        <w:t>Решением Совета депутатов городского округа Мытищи от 24.11.2022 №48/2 «Об условиях предоставления жилых помещений собственникам, не состоящим на учете в качестве нуждающихся в жилых помещениях, предоставляемых по договорам социального найма, взамен изымаемых в аварийных домах, подлежащих сносу в городском округе Мытищи Московской области, Решением Совета депутатов городского округа Мытищи от 20.10.2022 №46/7 «</w:t>
      </w:r>
      <w:r w:rsidRPr="004A378D">
        <w:rPr>
          <w:rFonts w:eastAsia="Times New Roman" w:cs="Times New Roman"/>
          <w:szCs w:val="28"/>
        </w:rPr>
        <w:t>О порядке переселения граждан, состоящих на учете в качестве нуждающихся в жилых помещениях, предоставляемых по договорам социального найма, из жилых помещений в аварийных домах и домах с высоким уровнем износа, подлежащих сносу в городском округе Мытищи Московской области</w:t>
      </w:r>
      <w:r>
        <w:rPr>
          <w:rFonts w:eastAsia="Times New Roman" w:cs="Times New Roman"/>
          <w:szCs w:val="28"/>
        </w:rPr>
        <w:t>»</w:t>
      </w:r>
      <w:r w:rsidRPr="00692381">
        <w:rPr>
          <w:rFonts w:eastAsia="Times New Roman" w:cs="Times New Roman"/>
          <w:szCs w:val="28"/>
        </w:rPr>
        <w:t>:</w:t>
      </w:r>
    </w:p>
    <w:p w:rsidR="008C1BD1" w:rsidRPr="00692381" w:rsidRDefault="008C1BD1" w:rsidP="008C1BD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692381">
        <w:rPr>
          <w:rFonts w:eastAsia="Times New Roman" w:cs="Times New Roman"/>
          <w:color w:val="000000"/>
          <w:szCs w:val="28"/>
        </w:rPr>
        <w:t>граждане, являющиеся собственниками жилых помещений в многоквартирных домах, признанных аварийными и подлежащими сносу, в соответствии со статьей 32 Жилищного кодекса Российской Федерации имеют право на возмещение за изымаемые у них жилые помещения либо, при  отсутствии в собственности других жилых помещений,  по соглашению им может быть предоставлено взамен изымаемого жилого помещения другое жилое помещение с зачетом его стоимости;</w:t>
      </w:r>
    </w:p>
    <w:p w:rsidR="008C1BD1" w:rsidRPr="00692381" w:rsidRDefault="008C1BD1" w:rsidP="008C1BD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 New Roman" w:cs="Times New Roman"/>
          <w:szCs w:val="28"/>
        </w:rPr>
      </w:pPr>
      <w:r w:rsidRPr="00692381">
        <w:rPr>
          <w:rFonts w:eastAsia="Times New Roman" w:cs="Times New Roman"/>
          <w:szCs w:val="28"/>
        </w:rPr>
        <w:t>граждане, занимающие жилые помещения по договору социального найма, выселяемые в порядке, предусмотренном статьей 86, частями 2 и 3 статьи 88 Жилищного кодекса Российской Федерации, имеют право на предоставление им другого благоустроенного жилого помещения по договору социального найма, равнозначного по общей площади ранее занимаемому жилому помещению.</w:t>
      </w:r>
    </w:p>
    <w:p w:rsidR="008C1BD1" w:rsidRPr="00692381" w:rsidRDefault="008C1BD1" w:rsidP="008C1BD1">
      <w:pPr>
        <w:spacing w:line="252" w:lineRule="auto"/>
        <w:ind w:firstLine="709"/>
        <w:jc w:val="both"/>
        <w:rPr>
          <w:rFonts w:eastAsia="Times New Roman" w:cs="Times New Roman"/>
          <w:szCs w:val="28"/>
        </w:rPr>
      </w:pPr>
      <w:r w:rsidRPr="00692381">
        <w:rPr>
          <w:rFonts w:eastAsia="Times New Roman" w:cs="Times New Roman"/>
          <w:szCs w:val="28"/>
        </w:rPr>
        <w:t xml:space="preserve">2.  Гражданам, занимающим по договору социального найма жилые помещения муниципального жилищного фонда, которые признаны аварийными и подлежащими сносу или реконструкции, и состоящим на учете в качестве нуждающихся в жилых помещениях, предоставляемых по договору социального найма, жилое помещение муниципального жилищного </w:t>
      </w:r>
      <w:r w:rsidRPr="00692381">
        <w:rPr>
          <w:rFonts w:eastAsia="Times New Roman" w:cs="Times New Roman"/>
          <w:szCs w:val="28"/>
        </w:rPr>
        <w:lastRenderedPageBreak/>
        <w:t xml:space="preserve">фонда может предоставляться по договору социального найма по норме предоставления, установленной на территории городского округа Мытищи в размере 18 кв.м на гражданина, состоящего на учете в качестве нуждающегося в жилых помещениях. </w:t>
      </w:r>
    </w:p>
    <w:p w:rsidR="008C1BD1" w:rsidRPr="00692381" w:rsidRDefault="008C1BD1" w:rsidP="008C1BD1">
      <w:pPr>
        <w:spacing w:line="252" w:lineRule="auto"/>
        <w:ind w:firstLine="709"/>
        <w:jc w:val="both"/>
        <w:rPr>
          <w:rFonts w:eastAsia="Times New Roman" w:cs="Times New Roman"/>
          <w:szCs w:val="28"/>
        </w:rPr>
      </w:pPr>
      <w:r w:rsidRPr="00692381">
        <w:rPr>
          <w:rFonts w:eastAsia="Times New Roman" w:cs="Times New Roman"/>
          <w:szCs w:val="28"/>
        </w:rPr>
        <w:t>3. Переселение граждан из аварийного жилищного фонда осуществляется в  жилые помещения, переданные в муниципальную собственность  от строительных организаций в рамках заключенных инвестиционных контрактов и соглашений.</w:t>
      </w:r>
    </w:p>
    <w:p w:rsidR="008C1BD1" w:rsidRPr="00692381" w:rsidRDefault="008C1BD1" w:rsidP="008C1BD1">
      <w:pPr>
        <w:spacing w:line="252" w:lineRule="auto"/>
        <w:ind w:firstLine="709"/>
        <w:jc w:val="both"/>
        <w:rPr>
          <w:rFonts w:eastAsia="Times New Roman" w:cs="Times New Roman"/>
          <w:szCs w:val="28"/>
        </w:rPr>
      </w:pPr>
      <w:r w:rsidRPr="00692381">
        <w:rPr>
          <w:rFonts w:eastAsia="Times New Roman" w:cs="Times New Roman"/>
          <w:szCs w:val="28"/>
        </w:rPr>
        <w:t>4. Организационные мероприятия по реализации государственной программы предусматривают следующие меры:</w:t>
      </w:r>
    </w:p>
    <w:p w:rsidR="008C1BD1" w:rsidRPr="00692381" w:rsidRDefault="008C1BD1" w:rsidP="008C1BD1">
      <w:pPr>
        <w:tabs>
          <w:tab w:val="left" w:pos="0"/>
        </w:tabs>
        <w:spacing w:line="252" w:lineRule="auto"/>
        <w:ind w:firstLine="709"/>
        <w:jc w:val="both"/>
        <w:rPr>
          <w:rFonts w:eastAsia="Times New Roman" w:cs="Times New Roman"/>
          <w:szCs w:val="28"/>
        </w:rPr>
      </w:pPr>
      <w:r w:rsidRPr="00692381">
        <w:rPr>
          <w:rFonts w:eastAsia="Times New Roman" w:cs="Times New Roman"/>
          <w:szCs w:val="28"/>
        </w:rPr>
        <w:t>4.1. Информирование собственников и нанимателей жилых помещений аварийного жилищного фонда о порядке и условиях участия в муниципальной программе путем направления уведомлений.</w:t>
      </w:r>
    </w:p>
    <w:p w:rsidR="008C1BD1" w:rsidRPr="005B42C8" w:rsidRDefault="008C1BD1" w:rsidP="008C1BD1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B42C8">
        <w:rPr>
          <w:rFonts w:ascii="Arial" w:hAnsi="Arial" w:cs="Arial"/>
          <w:sz w:val="20"/>
          <w:szCs w:val="20"/>
        </w:rPr>
        <w:br w:type="page"/>
      </w:r>
    </w:p>
    <w:p w:rsidR="00CC26AD" w:rsidRPr="00692381" w:rsidRDefault="00C3274D" w:rsidP="005B42C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69238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B4CE6" w:rsidRPr="00692381">
        <w:rPr>
          <w:rFonts w:ascii="Times New Roman" w:hAnsi="Times New Roman" w:cs="Times New Roman"/>
          <w:sz w:val="28"/>
          <w:szCs w:val="28"/>
        </w:rPr>
        <w:t>. П</w:t>
      </w:r>
      <w:r w:rsidR="00CC26AD" w:rsidRPr="00692381">
        <w:rPr>
          <w:rFonts w:ascii="Times New Roman" w:hAnsi="Times New Roman" w:cs="Times New Roman"/>
          <w:sz w:val="28"/>
          <w:szCs w:val="28"/>
        </w:rPr>
        <w:t xml:space="preserve">ланируемые </w:t>
      </w:r>
      <w:hyperlink r:id="rId8" w:history="1">
        <w:r w:rsidR="00B0229D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="00CC26AD" w:rsidRPr="00692381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8C15CF" w:rsidRPr="0069238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C26AD" w:rsidRPr="00692381">
        <w:rPr>
          <w:rFonts w:ascii="Times New Roman" w:hAnsi="Times New Roman" w:cs="Times New Roman"/>
          <w:sz w:val="28"/>
          <w:szCs w:val="28"/>
        </w:rPr>
        <w:t>программы</w:t>
      </w:r>
      <w:r w:rsidR="00673262" w:rsidRPr="00692381">
        <w:rPr>
          <w:rFonts w:ascii="Times New Roman" w:hAnsi="Times New Roman" w:cs="Times New Roman"/>
          <w:sz w:val="28"/>
          <w:szCs w:val="28"/>
        </w:rPr>
        <w:t xml:space="preserve"> (подпрограммы)</w:t>
      </w:r>
      <w:r w:rsidR="008C15CF" w:rsidRPr="00692381">
        <w:rPr>
          <w:rFonts w:ascii="Times New Roman" w:hAnsi="Times New Roman" w:cs="Times New Roman"/>
          <w:sz w:val="28"/>
          <w:szCs w:val="28"/>
        </w:rPr>
        <w:t>:</w:t>
      </w:r>
    </w:p>
    <w:p w:rsidR="00673262" w:rsidRPr="005B42C8" w:rsidRDefault="00673262" w:rsidP="00F93F26">
      <w:pPr>
        <w:pStyle w:val="ConsPlusNormal"/>
        <w:ind w:firstLine="539"/>
        <w:jc w:val="both"/>
        <w:rPr>
          <w:rFonts w:ascii="Arial" w:hAnsi="Arial" w:cs="Arial"/>
          <w:sz w:val="20"/>
        </w:rPr>
      </w:pPr>
    </w:p>
    <w:tbl>
      <w:tblPr>
        <w:tblW w:w="153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1984"/>
        <w:gridCol w:w="1843"/>
        <w:gridCol w:w="1354"/>
        <w:gridCol w:w="1559"/>
        <w:gridCol w:w="992"/>
        <w:gridCol w:w="915"/>
        <w:gridCol w:w="915"/>
        <w:gridCol w:w="993"/>
        <w:gridCol w:w="992"/>
        <w:gridCol w:w="1133"/>
        <w:gridCol w:w="1985"/>
      </w:tblGrid>
      <w:tr w:rsidR="001A79EF" w:rsidRPr="00692381" w:rsidTr="00CE7EFD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EF" w:rsidRPr="00692381" w:rsidRDefault="001A79EF" w:rsidP="00CE7EF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№</w:t>
            </w:r>
          </w:p>
          <w:p w:rsidR="001A79EF" w:rsidRPr="00692381" w:rsidRDefault="001A79EF" w:rsidP="00CE7EF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EF" w:rsidRPr="00692381" w:rsidRDefault="001A79EF" w:rsidP="00CE7EF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Показатели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9EF" w:rsidRPr="00692381" w:rsidRDefault="001A79EF" w:rsidP="00CE7EF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EF" w:rsidRPr="00692381" w:rsidRDefault="001A79EF" w:rsidP="00CE7EF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EF" w:rsidRPr="00692381" w:rsidRDefault="001A79EF" w:rsidP="00CE7EF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9EF" w:rsidRPr="00692381" w:rsidRDefault="001A79EF" w:rsidP="00CE7EF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9EF" w:rsidRPr="00692381" w:rsidRDefault="001A79EF" w:rsidP="00CE7EFD">
            <w:pPr>
              <w:ind w:right="-10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1A79EF" w:rsidRPr="00692381" w:rsidTr="00CE7EFD">
        <w:trPr>
          <w:trHeight w:val="110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EF" w:rsidRPr="00692381" w:rsidRDefault="001A79EF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EF" w:rsidRPr="00692381" w:rsidRDefault="001A79EF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EF" w:rsidRPr="00692381" w:rsidRDefault="001A79EF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EF" w:rsidRPr="00692381" w:rsidRDefault="001A79EF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EF" w:rsidRPr="00692381" w:rsidRDefault="001A79EF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EF" w:rsidRPr="00692381" w:rsidRDefault="001A79EF" w:rsidP="004A37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  <w:lang w:val="en-US"/>
              </w:rPr>
              <w:t>202</w:t>
            </w:r>
            <w:r w:rsidR="004A378D">
              <w:rPr>
                <w:rFonts w:eastAsia="Times New Roman" w:cs="Times New Roman"/>
                <w:sz w:val="20"/>
                <w:szCs w:val="20"/>
              </w:rPr>
              <w:t>4</w:t>
            </w:r>
            <w:r w:rsidRPr="00692381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r w:rsidRPr="00692381">
              <w:rPr>
                <w:rFonts w:eastAsia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EF" w:rsidRPr="00692381" w:rsidRDefault="001A79EF" w:rsidP="004A37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  <w:lang w:val="en-US"/>
              </w:rPr>
              <w:t>202</w:t>
            </w:r>
            <w:r w:rsidR="004A378D">
              <w:rPr>
                <w:rFonts w:eastAsia="Times New Roman" w:cs="Times New Roman"/>
                <w:sz w:val="20"/>
                <w:szCs w:val="20"/>
              </w:rPr>
              <w:t>5</w:t>
            </w:r>
            <w:r w:rsidRPr="00692381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r w:rsidRPr="00692381">
              <w:rPr>
                <w:rFonts w:eastAsia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EF" w:rsidRPr="00692381" w:rsidRDefault="001A79EF" w:rsidP="004A37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202</w:t>
            </w:r>
            <w:r w:rsidR="004A378D">
              <w:rPr>
                <w:rFonts w:eastAsia="Times New Roman" w:cs="Times New Roman"/>
                <w:sz w:val="20"/>
                <w:szCs w:val="20"/>
              </w:rPr>
              <w:t>6</w:t>
            </w:r>
            <w:r w:rsidRPr="00692381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EF" w:rsidRPr="00692381" w:rsidRDefault="001A79EF" w:rsidP="004A37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202</w:t>
            </w:r>
            <w:r w:rsidR="004A378D">
              <w:rPr>
                <w:rFonts w:eastAsia="Times New Roman" w:cs="Times New Roman"/>
                <w:sz w:val="20"/>
                <w:szCs w:val="20"/>
              </w:rPr>
              <w:t>7</w:t>
            </w:r>
            <w:r w:rsidRPr="00692381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EF" w:rsidRPr="00692381" w:rsidRDefault="001A79EF" w:rsidP="004A37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202</w:t>
            </w:r>
            <w:r w:rsidR="004A378D">
              <w:rPr>
                <w:rFonts w:eastAsia="Times New Roman" w:cs="Times New Roman"/>
                <w:sz w:val="20"/>
                <w:szCs w:val="20"/>
              </w:rPr>
              <w:t>8</w:t>
            </w:r>
            <w:r w:rsidRPr="00692381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EF" w:rsidRPr="00692381" w:rsidRDefault="001A79EF" w:rsidP="004A37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202</w:t>
            </w:r>
            <w:r w:rsidR="004A378D">
              <w:rPr>
                <w:rFonts w:eastAsia="Times New Roman" w:cs="Times New Roman"/>
                <w:sz w:val="20"/>
                <w:szCs w:val="20"/>
              </w:rPr>
              <w:t>9</w:t>
            </w:r>
            <w:r w:rsidRPr="00692381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79EF" w:rsidRPr="00692381" w:rsidRDefault="001A79EF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003FFD" w:rsidRPr="00692381" w:rsidRDefault="00003FFD" w:rsidP="00003FFD">
      <w:pPr>
        <w:spacing w:line="276" w:lineRule="auto"/>
        <w:jc w:val="center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153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984"/>
        <w:gridCol w:w="1843"/>
        <w:gridCol w:w="1354"/>
        <w:gridCol w:w="1559"/>
        <w:gridCol w:w="992"/>
        <w:gridCol w:w="915"/>
        <w:gridCol w:w="915"/>
        <w:gridCol w:w="993"/>
        <w:gridCol w:w="992"/>
        <w:gridCol w:w="1133"/>
        <w:gridCol w:w="1986"/>
      </w:tblGrid>
      <w:tr w:rsidR="00003FFD" w:rsidRPr="00692381" w:rsidTr="008277CC">
        <w:trPr>
          <w:trHeight w:val="106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</w:tr>
      <w:tr w:rsidR="00003FFD" w:rsidRPr="00692381" w:rsidTr="008277CC">
        <w:trPr>
          <w:trHeight w:val="2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2381">
              <w:rPr>
                <w:rFonts w:eastAsia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6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FFD" w:rsidRPr="00692381" w:rsidRDefault="00003FFD" w:rsidP="00D45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92381">
              <w:rPr>
                <w:rFonts w:eastAsia="Times New Roman" w:cs="Times New Roman"/>
                <w:b/>
                <w:sz w:val="20"/>
                <w:szCs w:val="20"/>
              </w:rPr>
              <w:t>Подпрограмма 2 «Обеспечение мероприятий по переселению граждан из аварийного жилищного фонда в Московской области»</w:t>
            </w:r>
          </w:p>
        </w:tc>
      </w:tr>
      <w:tr w:rsidR="00003FFD" w:rsidRPr="00692381" w:rsidTr="008277CC">
        <w:trPr>
          <w:trHeight w:val="20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003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ind w:left="-63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Количество квадратных метров расселенного аварийного жилищного фонда за счет средств внебюджетных источников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cs="Times New Roman"/>
                <w:color w:val="000000"/>
                <w:sz w:val="20"/>
                <w:szCs w:val="20"/>
              </w:rPr>
              <w:t>Отраслевой показатель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2381">
              <w:rPr>
                <w:rFonts w:eastAsia="Times New Roman" w:cs="Times New Roman"/>
                <w:sz w:val="20"/>
                <w:szCs w:val="20"/>
              </w:rPr>
              <w:t>Тыс.кв.м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ind w:left="-250" w:firstLine="250"/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F5466D" w:rsidRDefault="001C0388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2,81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F5466D" w:rsidRDefault="00F5466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466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F5466D" w:rsidRDefault="00F5466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466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113F98" w:rsidRDefault="004A378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003FFD" w:rsidRDefault="00003FFD" w:rsidP="00D454B6">
            <w:pPr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Основное мероприятие 02</w:t>
            </w:r>
          </w:p>
          <w:p w:rsidR="00B07DA6" w:rsidRPr="00692381" w:rsidRDefault="004256DC" w:rsidP="00D454B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Мероприятие 02.01</w:t>
            </w:r>
          </w:p>
        </w:tc>
      </w:tr>
      <w:tr w:rsidR="00003FFD" w:rsidRPr="00692381" w:rsidTr="008277CC">
        <w:trPr>
          <w:trHeight w:val="19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003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1.2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B0229D">
            <w:pPr>
              <w:ind w:left="-63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 xml:space="preserve">Количество </w:t>
            </w:r>
            <w:r w:rsidR="00B0229D">
              <w:rPr>
                <w:rFonts w:eastAsia="Times New Roman" w:cs="Times New Roman"/>
                <w:sz w:val="20"/>
                <w:szCs w:val="20"/>
              </w:rPr>
              <w:t>граждан, расселенных</w:t>
            </w:r>
            <w:r w:rsidRPr="00692381">
              <w:rPr>
                <w:rFonts w:eastAsia="Times New Roman" w:cs="Times New Roman"/>
                <w:sz w:val="20"/>
                <w:szCs w:val="20"/>
              </w:rPr>
              <w:t xml:space="preserve"> из аварийного жилищного фонда за счет внебюджетных источников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Тысяча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F5466D" w:rsidRDefault="001C0388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F5466D" w:rsidRDefault="00F5466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466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F5466D" w:rsidRDefault="00F5466D" w:rsidP="004A37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466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113F98" w:rsidRDefault="004A378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003FFD" w:rsidRDefault="00003FFD" w:rsidP="00D454B6">
            <w:pPr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Основное мероприятие 02</w:t>
            </w:r>
          </w:p>
          <w:p w:rsidR="00003FFD" w:rsidRPr="00692381" w:rsidRDefault="004256DC" w:rsidP="004256DC">
            <w:pPr>
              <w:rPr>
                <w:rFonts w:cs="Times New Roman"/>
                <w:sz w:val="20"/>
                <w:szCs w:val="20"/>
              </w:rPr>
            </w:pPr>
            <w:r w:rsidRPr="004256DC">
              <w:rPr>
                <w:rFonts w:cs="Times New Roman"/>
                <w:sz w:val="20"/>
                <w:szCs w:val="20"/>
              </w:rPr>
              <w:t>Мероприятие 02.01</w:t>
            </w:r>
          </w:p>
        </w:tc>
      </w:tr>
      <w:tr w:rsidR="00003FFD" w:rsidRPr="00692381" w:rsidTr="008277CC">
        <w:trPr>
          <w:trHeight w:val="19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003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1.3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ind w:left="-63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Количество квадратных метров расселенного аварийного жилищного фонда, за счет муниципальных программ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2381">
              <w:rPr>
                <w:rFonts w:eastAsia="Times New Roman" w:cs="Times New Roman"/>
                <w:sz w:val="20"/>
                <w:szCs w:val="20"/>
              </w:rPr>
              <w:t>Тыс.кв.м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F5466D" w:rsidRDefault="001C0388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1,94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F5466D" w:rsidRDefault="00003FFD" w:rsidP="004A37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466D">
              <w:rPr>
                <w:rFonts w:eastAsia="Times New Roman" w:cs="Times New Roman"/>
                <w:sz w:val="20"/>
                <w:szCs w:val="20"/>
              </w:rPr>
              <w:t>1,7</w:t>
            </w:r>
            <w:r w:rsidR="004A378D" w:rsidRPr="00F5466D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F5466D" w:rsidRDefault="004A378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466D">
              <w:rPr>
                <w:rFonts w:eastAsia="Times New Roman" w:cs="Times New Roman"/>
                <w:sz w:val="20"/>
                <w:szCs w:val="20"/>
              </w:rPr>
              <w:t>0,58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113F98" w:rsidRDefault="004A378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4A378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4A378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003FFD" w:rsidRDefault="00003FFD" w:rsidP="00D454B6">
            <w:pPr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Основное мероприятие 02</w:t>
            </w:r>
          </w:p>
          <w:p w:rsidR="00B07DA6" w:rsidRPr="00692381" w:rsidRDefault="004256DC" w:rsidP="004256DC">
            <w:pPr>
              <w:rPr>
                <w:rFonts w:cs="Times New Roman"/>
                <w:sz w:val="20"/>
                <w:szCs w:val="20"/>
              </w:rPr>
            </w:pPr>
            <w:r w:rsidRPr="004256DC">
              <w:rPr>
                <w:rFonts w:cs="Times New Roman"/>
                <w:sz w:val="20"/>
                <w:szCs w:val="20"/>
              </w:rPr>
              <w:t>Мероприятие 02.0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003FFD" w:rsidRPr="00692381" w:rsidTr="008277CC">
        <w:trPr>
          <w:trHeight w:val="21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003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ind w:left="-63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 xml:space="preserve">Количество </w:t>
            </w:r>
            <w:r w:rsidR="00B0229D" w:rsidRPr="00B0229D">
              <w:rPr>
                <w:rFonts w:eastAsia="Times New Roman" w:cs="Times New Roman"/>
                <w:sz w:val="20"/>
                <w:szCs w:val="20"/>
              </w:rPr>
              <w:t xml:space="preserve">граждан, расселенных из </w:t>
            </w:r>
            <w:r w:rsidRPr="00692381">
              <w:rPr>
                <w:rFonts w:eastAsia="Times New Roman" w:cs="Times New Roman"/>
                <w:sz w:val="20"/>
                <w:szCs w:val="20"/>
              </w:rPr>
              <w:t>аварийного жилищного фонда, за счет муниципальных программ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Тысяча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003FF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F5466D" w:rsidRDefault="00F5466D" w:rsidP="00F5466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466D">
              <w:rPr>
                <w:rFonts w:eastAsia="Times New Roman" w:cs="Times New Roman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F5466D" w:rsidRDefault="00003FFD" w:rsidP="004A37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466D">
              <w:rPr>
                <w:rFonts w:eastAsia="Times New Roman" w:cs="Times New Roman"/>
                <w:sz w:val="20"/>
                <w:szCs w:val="20"/>
              </w:rPr>
              <w:t>0,</w:t>
            </w:r>
            <w:r w:rsidR="004A378D" w:rsidRPr="00F5466D">
              <w:rPr>
                <w:rFonts w:eastAsia="Times New Roman" w:cs="Times New Roman"/>
                <w:sz w:val="20"/>
                <w:szCs w:val="20"/>
              </w:rPr>
              <w:t>81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F5466D" w:rsidRDefault="004A378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466D">
              <w:rPr>
                <w:rFonts w:eastAsia="Times New Roman" w:cs="Times New Roman"/>
                <w:sz w:val="20"/>
                <w:szCs w:val="20"/>
              </w:rPr>
              <w:t>0,048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4A378D" w:rsidP="00F65C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4A378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FD" w:rsidRPr="00692381" w:rsidRDefault="004A378D" w:rsidP="00D454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003FFD" w:rsidRDefault="00003FFD" w:rsidP="00D454B6">
            <w:pPr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Основное мероприятие 02</w:t>
            </w:r>
          </w:p>
          <w:p w:rsidR="00B07DA6" w:rsidRPr="00692381" w:rsidRDefault="004256DC" w:rsidP="004256DC">
            <w:pPr>
              <w:rPr>
                <w:rFonts w:cs="Times New Roman"/>
                <w:sz w:val="20"/>
                <w:szCs w:val="20"/>
              </w:rPr>
            </w:pPr>
            <w:r w:rsidRPr="004256DC">
              <w:rPr>
                <w:rFonts w:cs="Times New Roman"/>
                <w:sz w:val="20"/>
                <w:szCs w:val="20"/>
              </w:rPr>
              <w:t>Мероприятие 02.0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8277CC" w:rsidRPr="00692381" w:rsidTr="008277CC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CC" w:rsidRPr="008277CC" w:rsidRDefault="008277CC" w:rsidP="008277CC">
            <w:pPr>
              <w:rPr>
                <w:rFonts w:cs="Times New Roman"/>
                <w:b/>
                <w:sz w:val="20"/>
                <w:szCs w:val="20"/>
              </w:rPr>
            </w:pPr>
            <w:r w:rsidRPr="008277CC">
              <w:rPr>
                <w:rFonts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146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CC" w:rsidRPr="008277CC" w:rsidRDefault="008277CC" w:rsidP="00D454B6">
            <w:pPr>
              <w:rPr>
                <w:rFonts w:cs="Times New Roman"/>
                <w:b/>
                <w:sz w:val="20"/>
                <w:szCs w:val="20"/>
              </w:rPr>
            </w:pPr>
            <w:r w:rsidRPr="008277CC">
              <w:rPr>
                <w:rFonts w:cs="Times New Roman"/>
                <w:b/>
                <w:sz w:val="20"/>
                <w:szCs w:val="20"/>
              </w:rPr>
              <w:t>Подпрограмма 4 «Обеспечение мероприятий по переселению граждан из аварийного жилищного фонда в Московской области признанного таковым после 2017 года»</w:t>
            </w:r>
          </w:p>
        </w:tc>
      </w:tr>
      <w:tr w:rsidR="008277CC" w:rsidRPr="00692381" w:rsidTr="001C0388">
        <w:trPr>
          <w:trHeight w:val="11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CC" w:rsidRPr="00692381" w:rsidRDefault="00395816" w:rsidP="00003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CC" w:rsidRPr="008277CC" w:rsidRDefault="008277CC" w:rsidP="008277CC">
            <w:pPr>
              <w:rPr>
                <w:sz w:val="20"/>
                <w:szCs w:val="20"/>
              </w:rPr>
            </w:pPr>
            <w:r w:rsidRPr="008277CC">
              <w:rPr>
                <w:sz w:val="20"/>
                <w:szCs w:val="20"/>
              </w:rPr>
              <w:t xml:space="preserve">Количество квадратных метров расселенного аварийного жилищного фонда за счет средств внебюджетных источников </w:t>
            </w:r>
            <w:r w:rsidRPr="008277CC">
              <w:rPr>
                <w:b/>
                <w:sz w:val="20"/>
                <w:szCs w:val="20"/>
              </w:rPr>
              <w:t>после 01.01.2017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CC" w:rsidRPr="008277CC" w:rsidRDefault="008277CC" w:rsidP="008277CC">
            <w:pPr>
              <w:rPr>
                <w:sz w:val="20"/>
                <w:szCs w:val="20"/>
              </w:rPr>
            </w:pPr>
            <w:r w:rsidRPr="008277CC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CC" w:rsidRPr="008277CC" w:rsidRDefault="008277CC" w:rsidP="008277CC">
            <w:pPr>
              <w:rPr>
                <w:sz w:val="20"/>
                <w:szCs w:val="20"/>
              </w:rPr>
            </w:pPr>
            <w:r w:rsidRPr="008277CC">
              <w:rPr>
                <w:sz w:val="20"/>
                <w:szCs w:val="20"/>
              </w:rPr>
              <w:t>Тысяча квадратных метров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CC" w:rsidRPr="00692381" w:rsidRDefault="00F5466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7CC" w:rsidRPr="001C0388" w:rsidRDefault="001C0388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CC" w:rsidRPr="00692381" w:rsidRDefault="00F5466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CC" w:rsidRPr="00692381" w:rsidRDefault="00F5466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CC" w:rsidRPr="00692381" w:rsidRDefault="00F5466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CC" w:rsidRPr="00692381" w:rsidRDefault="00F5466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CC" w:rsidRPr="00692381" w:rsidRDefault="00F5466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F5466D" w:rsidRDefault="00F5466D" w:rsidP="00F5466D">
            <w:pPr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cs="Times New Roman"/>
                <w:sz w:val="20"/>
                <w:szCs w:val="20"/>
              </w:rPr>
              <w:t>01</w:t>
            </w:r>
          </w:p>
          <w:p w:rsidR="008277CC" w:rsidRPr="00692381" w:rsidRDefault="00F5466D" w:rsidP="00F5466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Мероприятие 01.01.</w:t>
            </w:r>
          </w:p>
        </w:tc>
      </w:tr>
      <w:tr w:rsidR="008277CC" w:rsidRPr="00692381" w:rsidTr="001C0388">
        <w:trPr>
          <w:trHeight w:val="11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CC" w:rsidRPr="00692381" w:rsidRDefault="00395816" w:rsidP="00003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CC" w:rsidRPr="008277CC" w:rsidRDefault="008277CC" w:rsidP="008277CC">
            <w:pPr>
              <w:rPr>
                <w:sz w:val="20"/>
                <w:szCs w:val="20"/>
              </w:rPr>
            </w:pPr>
            <w:r w:rsidRPr="008277CC">
              <w:rPr>
                <w:sz w:val="20"/>
                <w:szCs w:val="20"/>
              </w:rPr>
              <w:t xml:space="preserve">Количество граждан, расселенных из аварийного жилищного фонда за счет средств внебюджетных источников </w:t>
            </w:r>
            <w:r w:rsidRPr="008277CC">
              <w:rPr>
                <w:b/>
                <w:sz w:val="20"/>
                <w:szCs w:val="20"/>
              </w:rPr>
              <w:t>после 01.01.2017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CC" w:rsidRPr="008277CC" w:rsidRDefault="008277CC" w:rsidP="008277CC">
            <w:pPr>
              <w:rPr>
                <w:sz w:val="20"/>
                <w:szCs w:val="20"/>
              </w:rPr>
            </w:pPr>
            <w:r w:rsidRPr="008277CC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CC" w:rsidRPr="008277CC" w:rsidRDefault="008277CC" w:rsidP="008277CC">
            <w:pPr>
              <w:rPr>
                <w:sz w:val="20"/>
                <w:szCs w:val="20"/>
              </w:rPr>
            </w:pPr>
            <w:r w:rsidRPr="008277CC">
              <w:rPr>
                <w:sz w:val="20"/>
                <w:szCs w:val="20"/>
              </w:rPr>
              <w:t>Тысяча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CC" w:rsidRPr="00692381" w:rsidRDefault="00F5466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7CC" w:rsidRPr="001C0388" w:rsidRDefault="001C0388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CC" w:rsidRPr="00692381" w:rsidRDefault="00F5466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CC" w:rsidRPr="00692381" w:rsidRDefault="00F5466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CC" w:rsidRPr="00692381" w:rsidRDefault="00F5466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CC" w:rsidRPr="00692381" w:rsidRDefault="00F5466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CC" w:rsidRPr="00692381" w:rsidRDefault="00F5466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F5466D" w:rsidRPr="00F5466D" w:rsidRDefault="00F5466D" w:rsidP="00F5466D">
            <w:pPr>
              <w:rPr>
                <w:rFonts w:cs="Times New Roman"/>
                <w:sz w:val="20"/>
                <w:szCs w:val="20"/>
              </w:rPr>
            </w:pPr>
            <w:r w:rsidRPr="00F5466D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:rsidR="008277CC" w:rsidRPr="00692381" w:rsidRDefault="00F5466D" w:rsidP="00F5466D">
            <w:pPr>
              <w:rPr>
                <w:rFonts w:cs="Times New Roman"/>
                <w:sz w:val="20"/>
                <w:szCs w:val="20"/>
              </w:rPr>
            </w:pPr>
            <w:r w:rsidRPr="00F5466D">
              <w:rPr>
                <w:rFonts w:cs="Times New Roman"/>
                <w:sz w:val="20"/>
                <w:szCs w:val="20"/>
              </w:rPr>
              <w:t>Мероприятие 01.01.</w:t>
            </w:r>
          </w:p>
        </w:tc>
      </w:tr>
      <w:tr w:rsidR="008277CC" w:rsidRPr="00692381" w:rsidTr="008277CC">
        <w:trPr>
          <w:trHeight w:val="11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CC" w:rsidRPr="00692381" w:rsidRDefault="00395816" w:rsidP="00003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CC" w:rsidRPr="008277CC" w:rsidRDefault="008277CC" w:rsidP="008277CC">
            <w:pPr>
              <w:rPr>
                <w:rFonts w:eastAsia="Times New Roman" w:cs="Times New Roman"/>
                <w:sz w:val="20"/>
                <w:szCs w:val="20"/>
              </w:rPr>
            </w:pPr>
            <w:r w:rsidRPr="008277CC">
              <w:rPr>
                <w:rFonts w:eastAsia="Times New Roman" w:cs="Times New Roman"/>
                <w:sz w:val="20"/>
                <w:szCs w:val="20"/>
              </w:rPr>
              <w:t xml:space="preserve">Количество квадратных метров расселенного аварийного жилищного фонда, за счет муниципальных </w:t>
            </w:r>
            <w:r w:rsidRPr="008277CC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программ </w:t>
            </w:r>
            <w:r w:rsidRPr="008277CC">
              <w:rPr>
                <w:rFonts w:eastAsia="Times New Roman" w:cs="Times New Roman"/>
                <w:b/>
                <w:bCs/>
                <w:sz w:val="20"/>
                <w:szCs w:val="20"/>
              </w:rPr>
              <w:t>после 01.01.2017</w:t>
            </w:r>
            <w:r w:rsidRPr="008277CC">
              <w:rPr>
                <w:rFonts w:eastAsia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CC" w:rsidRPr="008277CC" w:rsidRDefault="008277CC" w:rsidP="008277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277CC">
              <w:rPr>
                <w:rFonts w:eastAsia="Times New Roman" w:cs="Times New Roman"/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CC" w:rsidRPr="008277CC" w:rsidRDefault="008277CC" w:rsidP="008277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277CC">
              <w:rPr>
                <w:rFonts w:eastAsia="Times New Roman" w:cs="Times New Roman"/>
                <w:sz w:val="20"/>
                <w:szCs w:val="20"/>
              </w:rPr>
              <w:t>Тысяча квадратных метров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CC" w:rsidRPr="00692381" w:rsidRDefault="00F5466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CC" w:rsidRPr="00692381" w:rsidRDefault="00F5466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CC" w:rsidRPr="00692381" w:rsidRDefault="00F5466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CC" w:rsidRPr="00692381" w:rsidRDefault="00F5466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CC" w:rsidRPr="00692381" w:rsidRDefault="00F5466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CC" w:rsidRPr="00692381" w:rsidRDefault="00F5466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CC" w:rsidRPr="00692381" w:rsidRDefault="00F5466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F5466D" w:rsidRPr="00F5466D" w:rsidRDefault="00F5466D" w:rsidP="00F5466D">
            <w:pPr>
              <w:rPr>
                <w:rFonts w:cs="Times New Roman"/>
                <w:sz w:val="20"/>
                <w:szCs w:val="20"/>
              </w:rPr>
            </w:pPr>
            <w:r w:rsidRPr="00F5466D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:rsidR="008277CC" w:rsidRPr="00692381" w:rsidRDefault="00F5466D" w:rsidP="00F5466D">
            <w:pPr>
              <w:rPr>
                <w:rFonts w:cs="Times New Roman"/>
                <w:sz w:val="20"/>
                <w:szCs w:val="20"/>
              </w:rPr>
            </w:pPr>
            <w:r w:rsidRPr="00F5466D">
              <w:rPr>
                <w:rFonts w:cs="Times New Roman"/>
                <w:sz w:val="20"/>
                <w:szCs w:val="20"/>
              </w:rPr>
              <w:t>Мероприятие 01.01.</w:t>
            </w:r>
          </w:p>
        </w:tc>
      </w:tr>
      <w:tr w:rsidR="008277CC" w:rsidRPr="00692381" w:rsidTr="008277CC">
        <w:trPr>
          <w:trHeight w:val="11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CC" w:rsidRPr="00692381" w:rsidRDefault="00395816" w:rsidP="00003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CC" w:rsidRPr="008277CC" w:rsidRDefault="008277CC" w:rsidP="008277CC">
            <w:pPr>
              <w:rPr>
                <w:rFonts w:eastAsia="Times New Roman" w:cs="Times New Roman"/>
                <w:sz w:val="20"/>
                <w:szCs w:val="20"/>
              </w:rPr>
            </w:pPr>
            <w:r w:rsidRPr="008277CC">
              <w:rPr>
                <w:rFonts w:eastAsia="Times New Roman" w:cs="Times New Roman"/>
                <w:sz w:val="20"/>
                <w:szCs w:val="20"/>
              </w:rPr>
              <w:t xml:space="preserve">Количество граждан, расселенных из аварийного жилищного фонда, за счет муниципальных программ </w:t>
            </w:r>
            <w:r w:rsidRPr="008277CC">
              <w:rPr>
                <w:rFonts w:eastAsia="Times New Roman" w:cs="Times New Roman"/>
                <w:b/>
                <w:bCs/>
                <w:sz w:val="20"/>
                <w:szCs w:val="20"/>
              </w:rPr>
              <w:t>после 01.01.2017</w:t>
            </w:r>
            <w:r w:rsidRPr="008277CC">
              <w:rPr>
                <w:rFonts w:eastAsia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CC" w:rsidRPr="008277CC" w:rsidRDefault="008277CC" w:rsidP="008277CC">
            <w:pPr>
              <w:rPr>
                <w:sz w:val="20"/>
                <w:szCs w:val="20"/>
              </w:rPr>
            </w:pPr>
            <w:r w:rsidRPr="008277CC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CC" w:rsidRPr="008277CC" w:rsidRDefault="008277CC" w:rsidP="008277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277CC">
              <w:rPr>
                <w:rFonts w:eastAsia="Times New Roman" w:cs="Times New Roman"/>
                <w:sz w:val="20"/>
                <w:szCs w:val="20"/>
              </w:rPr>
              <w:t>Тысяча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CC" w:rsidRPr="00692381" w:rsidRDefault="00F5466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CC" w:rsidRPr="00692381" w:rsidRDefault="00F5466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CC" w:rsidRPr="00692381" w:rsidRDefault="00F5466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CC" w:rsidRPr="00692381" w:rsidRDefault="00F5466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CC" w:rsidRPr="00692381" w:rsidRDefault="00F5466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CC" w:rsidRPr="00692381" w:rsidRDefault="00F5466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CC" w:rsidRPr="00692381" w:rsidRDefault="00F5466D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F5466D" w:rsidRPr="00F5466D" w:rsidRDefault="00F5466D" w:rsidP="00F5466D">
            <w:pPr>
              <w:rPr>
                <w:rFonts w:cs="Times New Roman"/>
                <w:sz w:val="20"/>
                <w:szCs w:val="20"/>
              </w:rPr>
            </w:pPr>
            <w:r w:rsidRPr="00F5466D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:rsidR="008277CC" w:rsidRPr="00692381" w:rsidRDefault="00F5466D" w:rsidP="00F5466D">
            <w:pPr>
              <w:rPr>
                <w:rFonts w:cs="Times New Roman"/>
                <w:sz w:val="20"/>
                <w:szCs w:val="20"/>
              </w:rPr>
            </w:pPr>
            <w:r w:rsidRPr="00F5466D">
              <w:rPr>
                <w:rFonts w:cs="Times New Roman"/>
                <w:sz w:val="20"/>
                <w:szCs w:val="20"/>
              </w:rPr>
              <w:t>Мероприятие 01.01.</w:t>
            </w:r>
          </w:p>
        </w:tc>
      </w:tr>
    </w:tbl>
    <w:p w:rsidR="00003FFD" w:rsidRPr="00864604" w:rsidRDefault="00003FFD" w:rsidP="00003FFD">
      <w:pPr>
        <w:jc w:val="center"/>
        <w:rPr>
          <w:sz w:val="2"/>
          <w:szCs w:val="2"/>
        </w:rPr>
      </w:pPr>
    </w:p>
    <w:p w:rsidR="00003FFD" w:rsidRPr="000C38AF" w:rsidRDefault="00003FFD" w:rsidP="00003FFD">
      <w:pPr>
        <w:pStyle w:val="ConsPlusNormal"/>
        <w:ind w:firstLine="539"/>
        <w:jc w:val="center"/>
        <w:rPr>
          <w:rFonts w:ascii="Arial" w:hAnsi="Arial" w:cs="Arial"/>
          <w:sz w:val="2"/>
          <w:szCs w:val="2"/>
        </w:rPr>
      </w:pPr>
    </w:p>
    <w:p w:rsidR="000C38AF" w:rsidRDefault="000C38AF" w:rsidP="000C38AF">
      <w:pPr>
        <w:pStyle w:val="ConsPlusNormal"/>
        <w:ind w:firstLine="539"/>
        <w:jc w:val="center"/>
        <w:rPr>
          <w:rFonts w:ascii="Arial" w:hAnsi="Arial" w:cs="Arial"/>
          <w:sz w:val="20"/>
        </w:rPr>
      </w:pPr>
    </w:p>
    <w:p w:rsidR="00003FFD" w:rsidRDefault="00003FFD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C26AD" w:rsidRPr="00692381" w:rsidRDefault="00C3274D" w:rsidP="000C38AF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692381">
        <w:rPr>
          <w:rFonts w:ascii="Times New Roman" w:hAnsi="Times New Roman" w:cs="Times New Roman"/>
          <w:sz w:val="28"/>
          <w:szCs w:val="28"/>
        </w:rPr>
        <w:t>4</w:t>
      </w:r>
      <w:r w:rsidR="00206B4F" w:rsidRPr="00692381">
        <w:rPr>
          <w:rFonts w:ascii="Times New Roman" w:hAnsi="Times New Roman" w:cs="Times New Roman"/>
          <w:sz w:val="28"/>
          <w:szCs w:val="28"/>
        </w:rPr>
        <w:t>. М</w:t>
      </w:r>
      <w:r w:rsidR="00CC26AD" w:rsidRPr="00692381">
        <w:rPr>
          <w:rFonts w:ascii="Times New Roman" w:hAnsi="Times New Roman" w:cs="Times New Roman"/>
          <w:sz w:val="28"/>
          <w:szCs w:val="28"/>
        </w:rPr>
        <w:t xml:space="preserve">етодика расчета значений </w:t>
      </w:r>
      <w:r w:rsidR="00EE2CF4">
        <w:rPr>
          <w:rFonts w:ascii="Times New Roman" w:hAnsi="Times New Roman" w:cs="Times New Roman"/>
          <w:sz w:val="28"/>
          <w:szCs w:val="28"/>
        </w:rPr>
        <w:t>целевых показателей</w:t>
      </w:r>
      <w:r w:rsidR="00CC26AD" w:rsidRPr="00692381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BA61EF" w:rsidRPr="0069238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C26AD" w:rsidRPr="00692381">
        <w:rPr>
          <w:rFonts w:ascii="Times New Roman" w:hAnsi="Times New Roman" w:cs="Times New Roman"/>
          <w:sz w:val="28"/>
          <w:szCs w:val="28"/>
        </w:rPr>
        <w:t>программы</w:t>
      </w:r>
      <w:r w:rsidR="0070570D" w:rsidRPr="00692381">
        <w:rPr>
          <w:rFonts w:ascii="Times New Roman" w:hAnsi="Times New Roman" w:cs="Times New Roman"/>
          <w:sz w:val="28"/>
          <w:szCs w:val="28"/>
        </w:rPr>
        <w:t xml:space="preserve"> </w:t>
      </w:r>
      <w:r w:rsidR="00D43C69" w:rsidRPr="00692381">
        <w:rPr>
          <w:rFonts w:ascii="Times New Roman" w:hAnsi="Times New Roman" w:cs="Times New Roman"/>
          <w:sz w:val="28"/>
          <w:szCs w:val="28"/>
        </w:rPr>
        <w:t xml:space="preserve">(подпрограммы): </w:t>
      </w:r>
    </w:p>
    <w:p w:rsidR="004D7B47" w:rsidRPr="00206B4F" w:rsidRDefault="004D7B47" w:rsidP="00225EC2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835"/>
        <w:gridCol w:w="1163"/>
        <w:gridCol w:w="4365"/>
        <w:gridCol w:w="2835"/>
        <w:gridCol w:w="2977"/>
      </w:tblGrid>
      <w:tr w:rsidR="004B50B1" w:rsidRPr="00692381" w:rsidTr="003344AF">
        <w:trPr>
          <w:trHeight w:val="276"/>
        </w:trPr>
        <w:tc>
          <w:tcPr>
            <w:tcW w:w="851" w:type="dxa"/>
            <w:tcBorders>
              <w:bottom w:val="single" w:sz="4" w:space="0" w:color="auto"/>
            </w:tcBorders>
          </w:tcPr>
          <w:p w:rsidR="004B50B1" w:rsidRPr="00692381" w:rsidRDefault="004B50B1" w:rsidP="003E2038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4B50B1" w:rsidRPr="00692381" w:rsidRDefault="004B50B1" w:rsidP="003E2038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B50B1" w:rsidRPr="00692381" w:rsidRDefault="004B50B1" w:rsidP="00E64EF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EE2CF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целевого </w:t>
            </w: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4B50B1" w:rsidRPr="00692381" w:rsidRDefault="004B50B1" w:rsidP="003E203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4B50B1" w:rsidRPr="00692381" w:rsidRDefault="00EE2CF4" w:rsidP="00EE2CF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Порядок расчета значений целевого</w:t>
            </w:r>
            <w:r w:rsidR="00101400"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показателя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B50B1" w:rsidRPr="00692381" w:rsidRDefault="004B50B1" w:rsidP="003E203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4B50B1" w:rsidRPr="00692381" w:rsidRDefault="004B50B1" w:rsidP="000201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Период представления </w:t>
            </w:r>
          </w:p>
        </w:tc>
      </w:tr>
    </w:tbl>
    <w:p w:rsidR="009A7109" w:rsidRPr="00692381" w:rsidRDefault="009A7109" w:rsidP="009A7109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"/>
          <w:szCs w:val="2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835"/>
        <w:gridCol w:w="1163"/>
        <w:gridCol w:w="4365"/>
        <w:gridCol w:w="2835"/>
        <w:gridCol w:w="2977"/>
      </w:tblGrid>
      <w:tr w:rsidR="009A7109" w:rsidRPr="00692381" w:rsidTr="00911DF7">
        <w:trPr>
          <w:trHeight w:val="28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09" w:rsidRPr="00692381" w:rsidRDefault="009A7109" w:rsidP="003344AF">
            <w:pPr>
              <w:widowControl w:val="0"/>
              <w:autoSpaceDE w:val="0"/>
              <w:autoSpaceDN w:val="0"/>
              <w:adjustRightInd w:val="0"/>
              <w:ind w:left="-959" w:right="34" w:firstLine="82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09" w:rsidRPr="00692381" w:rsidRDefault="009A7109" w:rsidP="003344A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09" w:rsidRPr="00692381" w:rsidRDefault="009A7109" w:rsidP="003344A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09" w:rsidRPr="00692381" w:rsidRDefault="009A7109" w:rsidP="003344A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09" w:rsidRPr="00692381" w:rsidRDefault="009A7109" w:rsidP="003344A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09" w:rsidRPr="00692381" w:rsidRDefault="009A7109" w:rsidP="003344A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A7109" w:rsidRPr="00692381" w:rsidTr="00911DF7">
        <w:trPr>
          <w:trHeight w:val="293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A7109" w:rsidRPr="00692381" w:rsidRDefault="00344FA3" w:rsidP="00344F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5" w:type="dxa"/>
            <w:gridSpan w:val="5"/>
            <w:tcBorders>
              <w:top w:val="single" w:sz="4" w:space="0" w:color="auto"/>
            </w:tcBorders>
          </w:tcPr>
          <w:p w:rsidR="009A7109" w:rsidRPr="00692381" w:rsidRDefault="00FA7E8A" w:rsidP="003344AF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Подпрограмма 2 «Обеспечение мероприятий по переселению граждан из аварийного жилищного фонда Московской области»</w:t>
            </w:r>
            <w:r w:rsidR="00005C9C" w:rsidRPr="00692381">
              <w:rPr>
                <w:rFonts w:eastAsia="Times New Roman" w:cs="Times New Roman"/>
                <w:sz w:val="20"/>
                <w:szCs w:val="20"/>
              </w:rPr>
              <w:t>»</w:t>
            </w:r>
          </w:p>
        </w:tc>
      </w:tr>
      <w:tr w:rsidR="009A7109" w:rsidRPr="00692381" w:rsidTr="00911DF7">
        <w:trPr>
          <w:trHeight w:val="15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665EB4" w:rsidP="00344FA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  <w:r w:rsidR="00344FA3" w:rsidRPr="00692381">
              <w:rPr>
                <w:rFonts w:eastAsia="Times New Roman" w:cs="Times New Roman"/>
                <w:sz w:val="20"/>
                <w:szCs w:val="20"/>
              </w:rPr>
              <w:t>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9A7109" w:rsidP="00344FA3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Количество квадратных метров расселенного аварийного жилищного фонда за счет средств внебюджетных источников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9A7109" w:rsidP="00344FA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2381">
              <w:rPr>
                <w:rFonts w:eastAsia="Times New Roman" w:cs="Times New Roman"/>
                <w:sz w:val="20"/>
                <w:szCs w:val="20"/>
                <w:lang w:eastAsia="ru-RU"/>
              </w:rPr>
              <w:t>Тыс.кв.м</w:t>
            </w:r>
            <w:proofErr w:type="spellEnd"/>
            <w:proofErr w:type="gram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9A7109" w:rsidP="00020100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Значение целевого показателя определяется исходя из количества расселенных квадратных метров аварийного фонда</w:t>
            </w:r>
            <w:r w:rsidR="00395816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692381">
              <w:rPr>
                <w:rFonts w:eastAsia="Times New Roman" w:cs="Times New Roman"/>
                <w:sz w:val="20"/>
                <w:szCs w:val="20"/>
              </w:rPr>
              <w:t>в рамках договоров о развитии застроенной территории, инвестиционных контрактов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08" w:rsidRDefault="009A7109" w:rsidP="00CA1608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 xml:space="preserve">Управление </w:t>
            </w:r>
            <w:r w:rsidR="00113F98">
              <w:rPr>
                <w:rFonts w:eastAsia="Times New Roman" w:cs="Times New Roman"/>
                <w:sz w:val="20"/>
                <w:szCs w:val="20"/>
              </w:rPr>
              <w:t>инвестиционного</w:t>
            </w:r>
            <w:r w:rsidRPr="0069238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CA1608">
              <w:rPr>
                <w:rFonts w:eastAsia="Times New Roman" w:cs="Times New Roman"/>
                <w:sz w:val="20"/>
                <w:szCs w:val="20"/>
              </w:rPr>
              <w:t>строительства</w:t>
            </w:r>
          </w:p>
          <w:p w:rsidR="009A7109" w:rsidRPr="00692381" w:rsidRDefault="009A7109" w:rsidP="00CA1608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администрации городского округа Мытищи</w:t>
            </w:r>
          </w:p>
        </w:tc>
        <w:tc>
          <w:tcPr>
            <w:tcW w:w="2977" w:type="dxa"/>
            <w:vAlign w:val="center"/>
          </w:tcPr>
          <w:p w:rsidR="009A7109" w:rsidRPr="00692381" w:rsidRDefault="00F335F7" w:rsidP="00344FA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Квартальная, годовая</w:t>
            </w:r>
          </w:p>
        </w:tc>
      </w:tr>
      <w:tr w:rsidR="009A7109" w:rsidRPr="00692381" w:rsidTr="00911DF7">
        <w:trPr>
          <w:trHeight w:val="15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395816" w:rsidRDefault="00344FA3" w:rsidP="00344FA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lastRenderedPageBreak/>
              <w:t>1.</w:t>
            </w:r>
            <w:r w:rsidR="00665EB4" w:rsidRPr="00395816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9A7109" w:rsidP="00020100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 xml:space="preserve">Количество </w:t>
            </w:r>
            <w:r w:rsidR="00020100">
              <w:rPr>
                <w:rFonts w:eastAsia="Times New Roman" w:cs="Times New Roman"/>
                <w:sz w:val="20"/>
                <w:szCs w:val="20"/>
              </w:rPr>
              <w:t>граждан, расселенных</w:t>
            </w:r>
            <w:r w:rsidRPr="00692381">
              <w:rPr>
                <w:rFonts w:eastAsia="Times New Roman" w:cs="Times New Roman"/>
                <w:sz w:val="20"/>
                <w:szCs w:val="20"/>
              </w:rPr>
              <w:t xml:space="preserve"> из аварийного жилищного фонда за счет внебюджетных источников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9A7109" w:rsidP="00344FA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Тысяча человек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9A7109" w:rsidP="00020100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 xml:space="preserve">Значение целевого показателя определяется исходя из количества </w:t>
            </w:r>
            <w:r w:rsidR="00020100">
              <w:rPr>
                <w:rFonts w:eastAsia="Times New Roman" w:cs="Times New Roman"/>
                <w:sz w:val="20"/>
                <w:szCs w:val="20"/>
              </w:rPr>
              <w:t>пере</w:t>
            </w:r>
            <w:r w:rsidRPr="00692381">
              <w:rPr>
                <w:rFonts w:eastAsia="Times New Roman" w:cs="Times New Roman"/>
                <w:sz w:val="20"/>
                <w:szCs w:val="20"/>
              </w:rPr>
              <w:t>селенных граждан из  аварийного фон</w:t>
            </w:r>
            <w:r w:rsidR="00395816">
              <w:rPr>
                <w:rFonts w:eastAsia="Times New Roman" w:cs="Times New Roman"/>
                <w:sz w:val="20"/>
                <w:szCs w:val="20"/>
              </w:rPr>
              <w:t>да,</w:t>
            </w:r>
            <w:r w:rsidR="00395816">
              <w:t xml:space="preserve"> </w:t>
            </w:r>
            <w:r w:rsidRPr="00692381">
              <w:rPr>
                <w:rFonts w:eastAsia="Times New Roman" w:cs="Times New Roman"/>
                <w:sz w:val="20"/>
                <w:szCs w:val="20"/>
              </w:rPr>
              <w:t>в рамках договоров о развитии застроенной территории, инвестиционных контрактов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08" w:rsidRDefault="00CA1608" w:rsidP="00344FA3">
            <w:pPr>
              <w:rPr>
                <w:rFonts w:eastAsia="Times New Roman" w:cs="Times New Roman"/>
                <w:sz w:val="20"/>
                <w:szCs w:val="20"/>
              </w:rPr>
            </w:pPr>
            <w:r w:rsidRPr="00CA1608">
              <w:rPr>
                <w:rFonts w:eastAsia="Times New Roman" w:cs="Times New Roman"/>
                <w:sz w:val="20"/>
                <w:szCs w:val="20"/>
              </w:rPr>
              <w:t xml:space="preserve">Управление </w:t>
            </w:r>
            <w:r w:rsidR="00113F98" w:rsidRPr="00113F98">
              <w:rPr>
                <w:rFonts w:eastAsia="Times New Roman" w:cs="Times New Roman"/>
                <w:sz w:val="20"/>
                <w:szCs w:val="20"/>
              </w:rPr>
              <w:t>инвестиционного</w:t>
            </w:r>
            <w:r w:rsidRPr="00CA1608">
              <w:rPr>
                <w:rFonts w:eastAsia="Times New Roman" w:cs="Times New Roman"/>
                <w:sz w:val="20"/>
                <w:szCs w:val="20"/>
              </w:rPr>
              <w:t xml:space="preserve"> строительства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9A7109" w:rsidRPr="00692381" w:rsidRDefault="009A7109" w:rsidP="00344FA3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администрации городского округа Мытищи</w:t>
            </w:r>
          </w:p>
        </w:tc>
        <w:tc>
          <w:tcPr>
            <w:tcW w:w="2977" w:type="dxa"/>
            <w:vAlign w:val="center"/>
          </w:tcPr>
          <w:p w:rsidR="009A7109" w:rsidRPr="00692381" w:rsidRDefault="00F335F7" w:rsidP="00344FA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Квартальная, годовая</w:t>
            </w:r>
          </w:p>
        </w:tc>
      </w:tr>
      <w:tr w:rsidR="009A7109" w:rsidRPr="00692381" w:rsidTr="00911DF7">
        <w:trPr>
          <w:trHeight w:val="2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344FA3" w:rsidP="00344FA3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1.</w:t>
            </w:r>
            <w:r w:rsidR="00665EB4" w:rsidRPr="00692381">
              <w:rPr>
                <w:rFonts w:eastAsia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9A7109" w:rsidP="00344FA3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Количество квадратных метров расселенного аварийного жилищного фонда, за счет муниципальных программ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9A7109" w:rsidP="00344FA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2381">
              <w:rPr>
                <w:rFonts w:eastAsia="Times New Roman" w:cs="Times New Roman"/>
                <w:sz w:val="20"/>
                <w:szCs w:val="20"/>
                <w:lang w:eastAsia="ru-RU"/>
              </w:rPr>
              <w:t>Тыс.кв.м</w:t>
            </w:r>
            <w:proofErr w:type="spellEnd"/>
            <w:proofErr w:type="gram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9A7109" w:rsidP="00020100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Значение целевого показателя определяется исходя из количества расселенных квадратных метров аварийного фонда</w:t>
            </w:r>
            <w:r w:rsidR="00395816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692381">
              <w:rPr>
                <w:rFonts w:eastAsia="Times New Roman" w:cs="Times New Roman"/>
                <w:sz w:val="20"/>
                <w:szCs w:val="20"/>
              </w:rPr>
              <w:t xml:space="preserve"> в рамках муниципальной программы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08" w:rsidRDefault="00CA1608" w:rsidP="00344FA3">
            <w:pPr>
              <w:rPr>
                <w:rFonts w:eastAsia="Times New Roman" w:cs="Times New Roman"/>
                <w:sz w:val="20"/>
                <w:szCs w:val="20"/>
              </w:rPr>
            </w:pPr>
            <w:r w:rsidRPr="00CA1608">
              <w:rPr>
                <w:rFonts w:eastAsia="Times New Roman" w:cs="Times New Roman"/>
                <w:sz w:val="20"/>
                <w:szCs w:val="20"/>
              </w:rPr>
              <w:t xml:space="preserve">Управление </w:t>
            </w:r>
            <w:r w:rsidR="00113F98" w:rsidRPr="00113F98">
              <w:rPr>
                <w:rFonts w:eastAsia="Times New Roman" w:cs="Times New Roman"/>
                <w:sz w:val="20"/>
                <w:szCs w:val="20"/>
              </w:rPr>
              <w:t>инвестиционного</w:t>
            </w:r>
            <w:r w:rsidRPr="00CA1608">
              <w:rPr>
                <w:rFonts w:eastAsia="Times New Roman" w:cs="Times New Roman"/>
                <w:sz w:val="20"/>
                <w:szCs w:val="20"/>
              </w:rPr>
              <w:t xml:space="preserve"> строительства</w:t>
            </w:r>
          </w:p>
          <w:p w:rsidR="009A7109" w:rsidRPr="00692381" w:rsidRDefault="009A7109" w:rsidP="00344FA3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администрации городского округа Мытищи</w:t>
            </w:r>
          </w:p>
        </w:tc>
        <w:tc>
          <w:tcPr>
            <w:tcW w:w="2977" w:type="dxa"/>
            <w:vAlign w:val="center"/>
          </w:tcPr>
          <w:p w:rsidR="009A7109" w:rsidRPr="00692381" w:rsidRDefault="00F335F7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Квартальная, годовая</w:t>
            </w:r>
          </w:p>
        </w:tc>
      </w:tr>
      <w:tr w:rsidR="009A7109" w:rsidRPr="00692381" w:rsidTr="00911DF7">
        <w:trPr>
          <w:trHeight w:val="17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344FA3" w:rsidP="00344FA3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1.</w:t>
            </w:r>
            <w:r w:rsidR="00665EB4" w:rsidRPr="00692381">
              <w:rPr>
                <w:rFonts w:eastAsia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9A7109" w:rsidP="0002010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 xml:space="preserve">Количество граждан, </w:t>
            </w:r>
            <w:r w:rsidR="00020100">
              <w:rPr>
                <w:rFonts w:eastAsia="Times New Roman" w:cs="Times New Roman"/>
                <w:sz w:val="20"/>
                <w:szCs w:val="20"/>
              </w:rPr>
              <w:t>расселенных</w:t>
            </w:r>
            <w:r w:rsidRPr="00692381">
              <w:rPr>
                <w:rFonts w:eastAsia="Times New Roman" w:cs="Times New Roman"/>
                <w:sz w:val="20"/>
                <w:szCs w:val="20"/>
              </w:rPr>
              <w:t xml:space="preserve"> из аварийного жилищного фонда, за счет муниципальных программ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9A7109" w:rsidP="00344FA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Тысяча человек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109" w:rsidRPr="00692381" w:rsidRDefault="009A7109" w:rsidP="00020100">
            <w:pPr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целевого показателя определяется исходя из количества переселённых граждан из аварийного фонда</w:t>
            </w:r>
            <w:r w:rsidR="0039581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6923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рамках муниципальной программы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608" w:rsidRPr="00CA1608" w:rsidRDefault="00CA1608" w:rsidP="00CA1608">
            <w:pPr>
              <w:rPr>
                <w:rFonts w:eastAsia="Times New Roman" w:cs="Times New Roman"/>
                <w:sz w:val="20"/>
                <w:szCs w:val="20"/>
              </w:rPr>
            </w:pPr>
            <w:r w:rsidRPr="00CA1608">
              <w:rPr>
                <w:rFonts w:eastAsia="Times New Roman" w:cs="Times New Roman"/>
                <w:sz w:val="20"/>
                <w:szCs w:val="20"/>
              </w:rPr>
              <w:t xml:space="preserve">Управление </w:t>
            </w:r>
            <w:r w:rsidR="00113F98" w:rsidRPr="00113F98">
              <w:rPr>
                <w:rFonts w:eastAsia="Times New Roman" w:cs="Times New Roman"/>
                <w:sz w:val="20"/>
                <w:szCs w:val="20"/>
              </w:rPr>
              <w:t>инвестиционного</w:t>
            </w:r>
            <w:r w:rsidRPr="00CA1608">
              <w:rPr>
                <w:rFonts w:eastAsia="Times New Roman" w:cs="Times New Roman"/>
                <w:sz w:val="20"/>
                <w:szCs w:val="20"/>
              </w:rPr>
              <w:t xml:space="preserve"> строительства</w:t>
            </w:r>
          </w:p>
          <w:p w:rsidR="009A7109" w:rsidRPr="00692381" w:rsidRDefault="00CA1608" w:rsidP="00CA1608">
            <w:pPr>
              <w:rPr>
                <w:rFonts w:eastAsia="Times New Roman" w:cs="Times New Roman"/>
                <w:sz w:val="20"/>
                <w:szCs w:val="20"/>
              </w:rPr>
            </w:pPr>
            <w:r w:rsidRPr="00CA1608">
              <w:rPr>
                <w:rFonts w:eastAsia="Times New Roman" w:cs="Times New Roman"/>
                <w:sz w:val="20"/>
                <w:szCs w:val="20"/>
              </w:rPr>
              <w:t>администрации городского округа Мытищи</w:t>
            </w:r>
          </w:p>
        </w:tc>
        <w:tc>
          <w:tcPr>
            <w:tcW w:w="2977" w:type="dxa"/>
            <w:vAlign w:val="center"/>
          </w:tcPr>
          <w:p w:rsidR="009A7109" w:rsidRPr="00692381" w:rsidRDefault="00F335F7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Квартальная, годовая</w:t>
            </w:r>
          </w:p>
        </w:tc>
      </w:tr>
      <w:tr w:rsidR="00911DF7" w:rsidRPr="00395816" w:rsidTr="00911DF7">
        <w:trPr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DF7" w:rsidRPr="00395816" w:rsidRDefault="00911DF7" w:rsidP="00B0229D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DF7" w:rsidRPr="00395816" w:rsidRDefault="00911DF7" w:rsidP="00B0229D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395816">
              <w:rPr>
                <w:rFonts w:eastAsia="Times New Roman" w:cs="Times New Roman"/>
                <w:b/>
                <w:sz w:val="20"/>
                <w:szCs w:val="20"/>
              </w:rPr>
              <w:t>Подпрограмма 4 «Обеспечение мероприятий по переселению граждан из аварийного жилищного фонда в Московской области признанного таковым после 2017 года»</w:t>
            </w:r>
          </w:p>
        </w:tc>
      </w:tr>
      <w:tr w:rsidR="00395816" w:rsidRPr="00395816" w:rsidTr="00911DF7">
        <w:trPr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16" w:rsidRPr="00395816" w:rsidRDefault="00395816" w:rsidP="0039581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Pr="00395816">
              <w:rPr>
                <w:rFonts w:eastAsia="Times New Roman" w:cs="Times New Roman"/>
                <w:sz w:val="20"/>
                <w:szCs w:val="20"/>
              </w:rPr>
              <w:t>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16" w:rsidRPr="00395816" w:rsidRDefault="00395816" w:rsidP="00B0229D">
            <w:pPr>
              <w:rPr>
                <w:rFonts w:eastAsia="Times New Roman" w:cs="Times New Roman"/>
                <w:sz w:val="20"/>
                <w:szCs w:val="20"/>
              </w:rPr>
            </w:pPr>
            <w:r w:rsidRPr="00395816">
              <w:rPr>
                <w:rFonts w:eastAsia="Times New Roman" w:cs="Times New Roman"/>
                <w:sz w:val="20"/>
                <w:szCs w:val="20"/>
              </w:rPr>
              <w:t xml:space="preserve">Количество квадратных метров расселенного аварийного жилищного фонда за счет средств внебюджетных источников </w:t>
            </w:r>
            <w:r w:rsidRPr="00395816">
              <w:rPr>
                <w:rFonts w:eastAsia="Times New Roman" w:cs="Times New Roman"/>
                <w:b/>
                <w:bCs/>
                <w:sz w:val="20"/>
                <w:szCs w:val="20"/>
              </w:rPr>
              <w:t>после 01.01.2017</w:t>
            </w:r>
            <w:r w:rsidRPr="00395816">
              <w:rPr>
                <w:rFonts w:eastAsia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5816" w:rsidRPr="00395816" w:rsidRDefault="00395816" w:rsidP="00B0229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95816">
              <w:rPr>
                <w:rFonts w:eastAsia="Times New Roman" w:cs="Times New Roman"/>
                <w:sz w:val="20"/>
                <w:szCs w:val="20"/>
              </w:rPr>
              <w:t>Тысяча квадратных метров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16" w:rsidRPr="00395816" w:rsidRDefault="00395816" w:rsidP="00020100">
            <w:pPr>
              <w:rPr>
                <w:rFonts w:eastAsia="Times New Roman" w:cs="Times New Roman"/>
                <w:sz w:val="20"/>
                <w:szCs w:val="20"/>
              </w:rPr>
            </w:pPr>
            <w:r w:rsidRPr="00395816">
              <w:rPr>
                <w:rFonts w:eastAsia="Times New Roman" w:cs="Times New Roman"/>
                <w:sz w:val="20"/>
                <w:szCs w:val="20"/>
              </w:rPr>
              <w:t>Значение целевого показателя определяется исходя из количества расселенных квадратных метров аварийного фонда</w:t>
            </w:r>
            <w:r w:rsidR="00020100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395816">
              <w:rPr>
                <w:rFonts w:eastAsia="Times New Roman" w:cs="Times New Roman"/>
                <w:sz w:val="20"/>
                <w:szCs w:val="20"/>
              </w:rPr>
              <w:t>в рамках договоров о развитии застроенной территории, инвестиционных контрактов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16" w:rsidRPr="00395816" w:rsidRDefault="00395816" w:rsidP="00B0229D">
            <w:pPr>
              <w:rPr>
                <w:rFonts w:eastAsia="Times New Roman" w:cs="Times New Roman"/>
                <w:sz w:val="20"/>
                <w:szCs w:val="20"/>
              </w:rPr>
            </w:pPr>
            <w:r w:rsidRPr="00395816">
              <w:rPr>
                <w:rFonts w:eastAsia="Times New Roman" w:cs="Times New Roman"/>
                <w:sz w:val="20"/>
                <w:szCs w:val="20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977" w:type="dxa"/>
            <w:vAlign w:val="center"/>
          </w:tcPr>
          <w:p w:rsidR="00395816" w:rsidRPr="00395816" w:rsidRDefault="00911DF7" w:rsidP="00911DF7">
            <w:pPr>
              <w:jc w:val="center"/>
              <w:rPr>
                <w:sz w:val="20"/>
                <w:szCs w:val="20"/>
              </w:rPr>
            </w:pPr>
            <w:r w:rsidRPr="00911DF7">
              <w:rPr>
                <w:sz w:val="20"/>
                <w:szCs w:val="20"/>
              </w:rPr>
              <w:t>Квартальная, годовая</w:t>
            </w:r>
          </w:p>
        </w:tc>
      </w:tr>
      <w:tr w:rsidR="00395816" w:rsidRPr="00395816" w:rsidTr="00911DF7">
        <w:trPr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16" w:rsidRPr="00395816" w:rsidRDefault="00395816" w:rsidP="0039581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Pr="00395816">
              <w:rPr>
                <w:rFonts w:eastAsia="Times New Roman" w:cs="Times New Roman"/>
                <w:sz w:val="20"/>
                <w:szCs w:val="20"/>
              </w:rPr>
              <w:t>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16" w:rsidRPr="00395816" w:rsidRDefault="00395816" w:rsidP="00B0229D">
            <w:pPr>
              <w:rPr>
                <w:rFonts w:eastAsia="Times New Roman" w:cs="Times New Roman"/>
                <w:sz w:val="20"/>
                <w:szCs w:val="20"/>
              </w:rPr>
            </w:pPr>
            <w:r w:rsidRPr="00395816">
              <w:rPr>
                <w:rFonts w:eastAsia="Times New Roman" w:cs="Times New Roman"/>
                <w:sz w:val="20"/>
                <w:szCs w:val="20"/>
              </w:rPr>
              <w:t xml:space="preserve">Количество граждан, расселенных из аварийного жилищного фонда за счет средств внебюджетных источников </w:t>
            </w:r>
            <w:r w:rsidRPr="00395816">
              <w:rPr>
                <w:rFonts w:eastAsia="Times New Roman" w:cs="Times New Roman"/>
                <w:b/>
                <w:bCs/>
                <w:sz w:val="20"/>
                <w:szCs w:val="20"/>
              </w:rPr>
              <w:t>после 01.01.2017</w:t>
            </w:r>
            <w:r w:rsidRPr="00395816">
              <w:rPr>
                <w:rFonts w:eastAsia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5816" w:rsidRPr="00395816" w:rsidRDefault="00395816" w:rsidP="00B0229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95816">
              <w:rPr>
                <w:rFonts w:eastAsia="Times New Roman" w:cs="Times New Roman"/>
                <w:sz w:val="20"/>
                <w:szCs w:val="20"/>
              </w:rPr>
              <w:t>Тысяча человек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16" w:rsidRPr="00395816" w:rsidRDefault="00395816" w:rsidP="00B0229D">
            <w:pPr>
              <w:rPr>
                <w:rFonts w:eastAsia="Times New Roman" w:cs="Times New Roman"/>
                <w:sz w:val="20"/>
                <w:szCs w:val="20"/>
              </w:rPr>
            </w:pPr>
            <w:r w:rsidRPr="00395816">
              <w:rPr>
                <w:rFonts w:eastAsia="Times New Roman" w:cs="Times New Roman"/>
                <w:sz w:val="20"/>
                <w:szCs w:val="20"/>
              </w:rPr>
              <w:t>Значение целевого показателя определяется исходя из количества переселённых граждан из аварийного фонда в рамках договоров о развитии застроенной территории, инвестиционных контрактов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16" w:rsidRPr="00395816" w:rsidRDefault="00395816" w:rsidP="00B0229D">
            <w:pPr>
              <w:rPr>
                <w:rFonts w:eastAsia="Times New Roman" w:cs="Times New Roman"/>
                <w:sz w:val="20"/>
                <w:szCs w:val="20"/>
              </w:rPr>
            </w:pPr>
            <w:r w:rsidRPr="00395816">
              <w:rPr>
                <w:rFonts w:eastAsia="Times New Roman" w:cs="Times New Roman"/>
                <w:sz w:val="20"/>
                <w:szCs w:val="20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977" w:type="dxa"/>
            <w:vAlign w:val="center"/>
          </w:tcPr>
          <w:p w:rsidR="00395816" w:rsidRPr="00395816" w:rsidRDefault="00911DF7" w:rsidP="00911DF7">
            <w:pPr>
              <w:jc w:val="center"/>
              <w:rPr>
                <w:sz w:val="20"/>
                <w:szCs w:val="20"/>
              </w:rPr>
            </w:pPr>
            <w:r w:rsidRPr="00911DF7">
              <w:rPr>
                <w:sz w:val="20"/>
                <w:szCs w:val="20"/>
              </w:rPr>
              <w:t>Квартальная, годовая</w:t>
            </w:r>
          </w:p>
        </w:tc>
      </w:tr>
      <w:tr w:rsidR="00395816" w:rsidRPr="00395816" w:rsidTr="00911DF7">
        <w:trPr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16" w:rsidRPr="00395816" w:rsidRDefault="00395816" w:rsidP="0039581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Pr="00395816">
              <w:rPr>
                <w:rFonts w:eastAsia="Times New Roman" w:cs="Times New Roman"/>
                <w:sz w:val="20"/>
                <w:szCs w:val="20"/>
              </w:rPr>
              <w:t>.3.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16" w:rsidRPr="00395816" w:rsidRDefault="00395816" w:rsidP="00B0229D">
            <w:pPr>
              <w:rPr>
                <w:rFonts w:eastAsia="Times New Roman" w:cs="Times New Roman"/>
                <w:sz w:val="20"/>
                <w:szCs w:val="20"/>
              </w:rPr>
            </w:pPr>
            <w:r w:rsidRPr="00395816">
              <w:rPr>
                <w:rFonts w:eastAsia="Times New Roman" w:cs="Times New Roman"/>
                <w:sz w:val="20"/>
                <w:szCs w:val="20"/>
              </w:rPr>
              <w:t xml:space="preserve">Количество квадратных метров расселенного аварийного жилищного </w:t>
            </w:r>
            <w:r w:rsidRPr="00395816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фонда, за счет муниципальных программ </w:t>
            </w:r>
            <w:r w:rsidRPr="00395816">
              <w:rPr>
                <w:rFonts w:eastAsia="Times New Roman" w:cs="Times New Roman"/>
                <w:b/>
                <w:bCs/>
                <w:sz w:val="20"/>
                <w:szCs w:val="20"/>
              </w:rPr>
              <w:t>после 01.01.2017</w:t>
            </w:r>
            <w:r w:rsidRPr="00395816">
              <w:rPr>
                <w:rFonts w:eastAsia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5816" w:rsidRPr="00395816" w:rsidRDefault="00395816" w:rsidP="00B0229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95816">
              <w:rPr>
                <w:rFonts w:eastAsia="Times New Roman" w:cs="Times New Roman"/>
                <w:sz w:val="20"/>
                <w:szCs w:val="20"/>
              </w:rPr>
              <w:lastRenderedPageBreak/>
              <w:t>Тысяча квадратных метров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16" w:rsidRPr="00395816" w:rsidRDefault="00395816" w:rsidP="00B0229D">
            <w:pPr>
              <w:rPr>
                <w:rFonts w:eastAsia="Times New Roman" w:cs="Times New Roman"/>
                <w:sz w:val="20"/>
                <w:szCs w:val="20"/>
              </w:rPr>
            </w:pPr>
            <w:r w:rsidRPr="00395816">
              <w:rPr>
                <w:rFonts w:eastAsia="Times New Roman" w:cs="Times New Roman"/>
                <w:sz w:val="20"/>
                <w:szCs w:val="20"/>
              </w:rPr>
              <w:t xml:space="preserve">Значение целевого показателя определяется исходя из количества расселенных квадратных метров аварийного фонда в рамках </w:t>
            </w:r>
            <w:r w:rsidRPr="00395816">
              <w:rPr>
                <w:rFonts w:eastAsia="Times New Roman" w:cs="Times New Roman"/>
                <w:sz w:val="20"/>
                <w:szCs w:val="20"/>
              </w:rPr>
              <w:lastRenderedPageBreak/>
              <w:t>муниципальных программ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16" w:rsidRPr="00395816" w:rsidRDefault="00395816" w:rsidP="00B0229D">
            <w:pPr>
              <w:rPr>
                <w:rFonts w:eastAsia="Times New Roman" w:cs="Times New Roman"/>
                <w:sz w:val="20"/>
                <w:szCs w:val="20"/>
              </w:rPr>
            </w:pPr>
            <w:r w:rsidRPr="00395816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Ведомственные данные Министерства строительного комплекса Московской </w:t>
            </w:r>
            <w:r w:rsidRPr="00395816">
              <w:rPr>
                <w:rFonts w:eastAsia="Times New Roman" w:cs="Times New Roman"/>
                <w:sz w:val="20"/>
                <w:szCs w:val="20"/>
              </w:rPr>
              <w:lastRenderedPageBreak/>
              <w:t>области;</w:t>
            </w:r>
          </w:p>
          <w:p w:rsidR="00395816" w:rsidRPr="00395816" w:rsidRDefault="00395816" w:rsidP="00B0229D">
            <w:pPr>
              <w:rPr>
                <w:rFonts w:eastAsia="Times New Roman" w:cs="Times New Roman"/>
                <w:sz w:val="20"/>
                <w:szCs w:val="20"/>
              </w:rPr>
            </w:pPr>
            <w:r w:rsidRPr="00395816">
              <w:rPr>
                <w:rFonts w:eastAsia="Times New Roman" w:cs="Times New Roman"/>
                <w:sz w:val="20"/>
                <w:szCs w:val="20"/>
              </w:rPr>
              <w:t>Ведомственные данные муниципальных образований Московской области.</w:t>
            </w:r>
          </w:p>
        </w:tc>
        <w:tc>
          <w:tcPr>
            <w:tcW w:w="2977" w:type="dxa"/>
            <w:vAlign w:val="center"/>
          </w:tcPr>
          <w:p w:rsidR="00395816" w:rsidRPr="00395816" w:rsidRDefault="00911DF7" w:rsidP="00911DF7">
            <w:pPr>
              <w:jc w:val="center"/>
              <w:rPr>
                <w:sz w:val="20"/>
                <w:szCs w:val="20"/>
              </w:rPr>
            </w:pPr>
            <w:r w:rsidRPr="00911DF7">
              <w:rPr>
                <w:sz w:val="20"/>
                <w:szCs w:val="20"/>
              </w:rPr>
              <w:lastRenderedPageBreak/>
              <w:t>Квартальная, годовая</w:t>
            </w:r>
          </w:p>
        </w:tc>
      </w:tr>
      <w:tr w:rsidR="00395816" w:rsidRPr="00395816" w:rsidTr="00911DF7">
        <w:trPr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16" w:rsidRPr="00395816" w:rsidRDefault="00395816" w:rsidP="0039581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Pr="00395816">
              <w:rPr>
                <w:rFonts w:eastAsia="Times New Roman" w:cs="Times New Roman"/>
                <w:sz w:val="20"/>
                <w:szCs w:val="20"/>
              </w:rPr>
              <w:t>.4.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16" w:rsidRPr="00395816" w:rsidRDefault="00395816" w:rsidP="00B0229D">
            <w:pPr>
              <w:rPr>
                <w:rFonts w:eastAsia="Times New Roman" w:cs="Times New Roman"/>
                <w:sz w:val="20"/>
                <w:szCs w:val="20"/>
              </w:rPr>
            </w:pPr>
            <w:r w:rsidRPr="00395816">
              <w:rPr>
                <w:rFonts w:eastAsia="Times New Roman" w:cs="Times New Roman"/>
                <w:sz w:val="20"/>
                <w:szCs w:val="20"/>
              </w:rPr>
              <w:t xml:space="preserve">Количество граждан, расселенных из аварийного жилищного фонда, за счет муниципальных программ </w:t>
            </w:r>
            <w:r w:rsidRPr="00395816">
              <w:rPr>
                <w:rFonts w:eastAsia="Times New Roman" w:cs="Times New Roman"/>
                <w:b/>
                <w:bCs/>
                <w:sz w:val="20"/>
                <w:szCs w:val="20"/>
              </w:rPr>
              <w:t>после 01.01.2017</w:t>
            </w:r>
            <w:r w:rsidRPr="00395816">
              <w:rPr>
                <w:rFonts w:eastAsia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5816" w:rsidRPr="00395816" w:rsidRDefault="00395816" w:rsidP="00B0229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95816">
              <w:rPr>
                <w:rFonts w:eastAsia="Times New Roman" w:cs="Times New Roman"/>
                <w:sz w:val="20"/>
                <w:szCs w:val="20"/>
              </w:rPr>
              <w:t>Тысяча человек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16" w:rsidRPr="00395816" w:rsidRDefault="00395816" w:rsidP="00B0229D">
            <w:pPr>
              <w:rPr>
                <w:rFonts w:eastAsia="Times New Roman" w:cs="Times New Roman"/>
                <w:sz w:val="20"/>
                <w:szCs w:val="20"/>
              </w:rPr>
            </w:pPr>
            <w:r w:rsidRPr="00395816">
              <w:rPr>
                <w:rFonts w:eastAsia="Times New Roman" w:cs="Times New Roman"/>
                <w:sz w:val="20"/>
                <w:szCs w:val="20"/>
              </w:rPr>
              <w:t>Значение целевого показателя определяется исходя из количества переселённых граждан из аварийного фонда в рамках муниципальных программ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816" w:rsidRPr="00395816" w:rsidRDefault="00395816" w:rsidP="00B0229D">
            <w:pPr>
              <w:rPr>
                <w:rFonts w:eastAsia="Times New Roman" w:cs="Times New Roman"/>
                <w:sz w:val="20"/>
                <w:szCs w:val="20"/>
              </w:rPr>
            </w:pPr>
            <w:r w:rsidRPr="00395816">
              <w:rPr>
                <w:rFonts w:eastAsia="Times New Roman" w:cs="Times New Roman"/>
                <w:sz w:val="20"/>
                <w:szCs w:val="20"/>
              </w:rPr>
              <w:t>Ведомственные данные Министерства строительного комплекса Московской области;</w:t>
            </w:r>
          </w:p>
          <w:p w:rsidR="00395816" w:rsidRPr="00395816" w:rsidRDefault="00395816" w:rsidP="00B0229D">
            <w:pPr>
              <w:rPr>
                <w:rFonts w:eastAsia="Times New Roman" w:cs="Times New Roman"/>
                <w:sz w:val="20"/>
                <w:szCs w:val="20"/>
              </w:rPr>
            </w:pPr>
            <w:r w:rsidRPr="00395816">
              <w:rPr>
                <w:rFonts w:eastAsia="Times New Roman" w:cs="Times New Roman"/>
                <w:sz w:val="20"/>
                <w:szCs w:val="20"/>
              </w:rPr>
              <w:t>Ведомственные данные муниципальных образований Московской области.</w:t>
            </w:r>
          </w:p>
        </w:tc>
        <w:tc>
          <w:tcPr>
            <w:tcW w:w="2977" w:type="dxa"/>
            <w:vAlign w:val="center"/>
          </w:tcPr>
          <w:p w:rsidR="00395816" w:rsidRPr="00395816" w:rsidRDefault="00911DF7" w:rsidP="00911DF7">
            <w:pPr>
              <w:jc w:val="center"/>
              <w:rPr>
                <w:sz w:val="20"/>
                <w:szCs w:val="20"/>
              </w:rPr>
            </w:pPr>
            <w:r w:rsidRPr="00911DF7">
              <w:rPr>
                <w:sz w:val="20"/>
                <w:szCs w:val="20"/>
              </w:rPr>
              <w:t>Квартальная, годовая</w:t>
            </w:r>
          </w:p>
        </w:tc>
      </w:tr>
    </w:tbl>
    <w:p w:rsidR="009A7109" w:rsidRPr="00395816" w:rsidRDefault="009A7109" w:rsidP="009A7109">
      <w:pPr>
        <w:pStyle w:val="ConsPlusNormal"/>
        <w:ind w:firstLine="539"/>
        <w:jc w:val="center"/>
        <w:rPr>
          <w:rFonts w:ascii="Times New Roman" w:hAnsi="Times New Roman" w:cs="Times New Roman"/>
          <w:sz w:val="20"/>
        </w:rPr>
      </w:pPr>
    </w:p>
    <w:p w:rsidR="009A7109" w:rsidRDefault="009A7109" w:rsidP="00042FA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E8301F" w:rsidRDefault="00692381" w:rsidP="00BB1E2E">
      <w:pPr>
        <w:spacing w:after="200" w:line="276" w:lineRule="auto"/>
        <w:jc w:val="center"/>
        <w:rPr>
          <w:rFonts w:eastAsia="Times New Roman" w:cs="Times New Roman"/>
          <w:bCs/>
          <w:color w:val="26282F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</w:rPr>
        <w:tab/>
      </w:r>
      <w:bookmarkStart w:id="6" w:name="sub_1011"/>
    </w:p>
    <w:p w:rsidR="00514932" w:rsidRDefault="00514932" w:rsidP="00E8301F">
      <w:pPr>
        <w:spacing w:after="200" w:line="276" w:lineRule="auto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BB1E2E" w:rsidRDefault="000215EE" w:rsidP="000215EE">
      <w:pPr>
        <w:spacing w:after="200" w:line="276" w:lineRule="auto"/>
        <w:rPr>
          <w:rFonts w:eastAsia="Times New Roman" w:cs="Times New Roman"/>
          <w:bCs/>
          <w:color w:val="26282F"/>
          <w:szCs w:val="28"/>
          <w:lang w:eastAsia="ru-RU"/>
        </w:rPr>
      </w:pPr>
      <w:r>
        <w:rPr>
          <w:rFonts w:eastAsia="Times New Roman" w:cs="Times New Roman"/>
          <w:bCs/>
          <w:color w:val="26282F"/>
          <w:szCs w:val="28"/>
          <w:lang w:eastAsia="ru-RU"/>
        </w:rPr>
        <w:tab/>
      </w:r>
      <w:bookmarkEnd w:id="6"/>
    </w:p>
    <w:p w:rsidR="00BB1E2E" w:rsidRDefault="00BB1E2E" w:rsidP="000215EE">
      <w:pPr>
        <w:spacing w:after="200" w:line="276" w:lineRule="auto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BB1E2E" w:rsidRDefault="00BB1E2E" w:rsidP="000215EE">
      <w:pPr>
        <w:spacing w:after="200" w:line="276" w:lineRule="auto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BB1E2E" w:rsidRDefault="00BB1E2E" w:rsidP="000215EE">
      <w:pPr>
        <w:spacing w:after="200" w:line="276" w:lineRule="auto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BB1E2E" w:rsidRDefault="00BB1E2E" w:rsidP="000215EE">
      <w:pPr>
        <w:spacing w:after="200" w:line="276" w:lineRule="auto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BB1E2E" w:rsidRDefault="00BB1E2E" w:rsidP="000215EE">
      <w:pPr>
        <w:spacing w:after="200" w:line="276" w:lineRule="auto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BB1E2E" w:rsidRDefault="00BB1E2E" w:rsidP="000215EE">
      <w:pPr>
        <w:spacing w:after="200" w:line="276" w:lineRule="auto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4D7B47" w:rsidRPr="00692381" w:rsidRDefault="000215EE" w:rsidP="00BB1E2E">
      <w:pPr>
        <w:spacing w:after="200" w:line="276" w:lineRule="auto"/>
        <w:jc w:val="both"/>
        <w:rPr>
          <w:rFonts w:cs="Times New Roman"/>
          <w:szCs w:val="28"/>
        </w:rPr>
      </w:pPr>
      <w:r>
        <w:rPr>
          <w:rFonts w:eastAsia="Times New Roman" w:cs="Times New Roman"/>
          <w:bCs/>
          <w:color w:val="26282F"/>
          <w:szCs w:val="28"/>
          <w:lang w:eastAsia="ru-RU"/>
        </w:rPr>
        <w:lastRenderedPageBreak/>
        <w:t>6</w:t>
      </w:r>
      <w:r w:rsidR="00206B4F" w:rsidRPr="00692381">
        <w:rPr>
          <w:rFonts w:cs="Times New Roman"/>
          <w:szCs w:val="28"/>
        </w:rPr>
        <w:t>.</w:t>
      </w:r>
      <w:r w:rsidR="00E8301F">
        <w:rPr>
          <w:rFonts w:cs="Times New Roman"/>
          <w:szCs w:val="28"/>
        </w:rPr>
        <w:t>1</w:t>
      </w:r>
      <w:r w:rsidR="00662673" w:rsidRPr="00692381">
        <w:rPr>
          <w:rFonts w:cs="Times New Roman"/>
          <w:szCs w:val="28"/>
        </w:rPr>
        <w:t xml:space="preserve">. </w:t>
      </w:r>
      <w:r w:rsidR="00206B4F" w:rsidRPr="00692381">
        <w:rPr>
          <w:rFonts w:cs="Times New Roman"/>
          <w:szCs w:val="28"/>
        </w:rPr>
        <w:t xml:space="preserve"> П</w:t>
      </w:r>
      <w:r w:rsidR="004E1A7A" w:rsidRPr="00692381">
        <w:rPr>
          <w:rFonts w:cs="Times New Roman"/>
          <w:szCs w:val="28"/>
        </w:rPr>
        <w:t xml:space="preserve">еречень мероприятий </w:t>
      </w:r>
      <w:r w:rsidR="00FA7E8A" w:rsidRPr="00692381">
        <w:rPr>
          <w:rFonts w:eastAsia="Times New Roman" w:cs="Times New Roman"/>
          <w:szCs w:val="28"/>
        </w:rPr>
        <w:t>Подпрограмм</w:t>
      </w:r>
      <w:r w:rsidR="00E743E3">
        <w:rPr>
          <w:rFonts w:eastAsia="Times New Roman" w:cs="Times New Roman"/>
          <w:szCs w:val="28"/>
        </w:rPr>
        <w:t>ы</w:t>
      </w:r>
      <w:r w:rsidR="00FA7E8A" w:rsidRPr="00692381">
        <w:rPr>
          <w:rFonts w:eastAsia="Times New Roman" w:cs="Times New Roman"/>
          <w:szCs w:val="28"/>
        </w:rPr>
        <w:t xml:space="preserve"> 2 «Обеспечение мероприятий по переселению граждан из аварийного </w:t>
      </w:r>
      <w:r w:rsidR="00BB1E2E">
        <w:rPr>
          <w:rFonts w:eastAsia="Times New Roman" w:cs="Times New Roman"/>
          <w:szCs w:val="28"/>
        </w:rPr>
        <w:t>ж</w:t>
      </w:r>
      <w:r w:rsidR="00FA7E8A" w:rsidRPr="00692381">
        <w:rPr>
          <w:rFonts w:eastAsia="Times New Roman" w:cs="Times New Roman"/>
          <w:szCs w:val="28"/>
        </w:rPr>
        <w:t xml:space="preserve">илищного фонда </w:t>
      </w:r>
      <w:r w:rsidR="00DB50E5" w:rsidRPr="007804A5">
        <w:rPr>
          <w:rFonts w:eastAsia="Times New Roman" w:cs="Times New Roman"/>
          <w:szCs w:val="28"/>
        </w:rPr>
        <w:t>в</w:t>
      </w:r>
      <w:r w:rsidR="00DB50E5">
        <w:rPr>
          <w:rFonts w:eastAsia="Times New Roman" w:cs="Times New Roman"/>
          <w:szCs w:val="28"/>
        </w:rPr>
        <w:t xml:space="preserve"> </w:t>
      </w:r>
      <w:r w:rsidR="00FA7E8A" w:rsidRPr="00692381">
        <w:rPr>
          <w:rFonts w:eastAsia="Times New Roman" w:cs="Times New Roman"/>
          <w:szCs w:val="28"/>
        </w:rPr>
        <w:t>Московской области»</w:t>
      </w:r>
      <w:r w:rsidR="000A3745" w:rsidRPr="00692381">
        <w:rPr>
          <w:rFonts w:cs="Times New Roman"/>
          <w:szCs w:val="28"/>
        </w:rPr>
        <w:t>:</w:t>
      </w:r>
    </w:p>
    <w:tbl>
      <w:tblPr>
        <w:tblW w:w="153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993"/>
        <w:gridCol w:w="1417"/>
        <w:gridCol w:w="992"/>
        <w:gridCol w:w="1134"/>
        <w:gridCol w:w="1276"/>
        <w:gridCol w:w="992"/>
        <w:gridCol w:w="993"/>
        <w:gridCol w:w="992"/>
        <w:gridCol w:w="1276"/>
        <w:gridCol w:w="1343"/>
        <w:gridCol w:w="1351"/>
      </w:tblGrid>
      <w:tr w:rsidR="004B7422" w:rsidRPr="00692381" w:rsidTr="004B7422">
        <w:trPr>
          <w:trHeight w:val="497"/>
        </w:trPr>
        <w:tc>
          <w:tcPr>
            <w:tcW w:w="710" w:type="dxa"/>
            <w:vMerge w:val="restart"/>
            <w:vAlign w:val="center"/>
          </w:tcPr>
          <w:p w:rsidR="004B7422" w:rsidRPr="00692381" w:rsidRDefault="004B7422" w:rsidP="00344F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№</w:t>
            </w:r>
          </w:p>
          <w:p w:rsidR="004B7422" w:rsidRPr="00692381" w:rsidRDefault="004B7422" w:rsidP="00344FA3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842" w:type="dxa"/>
            <w:vMerge w:val="restart"/>
            <w:vAlign w:val="center"/>
          </w:tcPr>
          <w:p w:rsidR="004B7422" w:rsidRPr="00692381" w:rsidRDefault="004B7422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  <w:vAlign w:val="center"/>
          </w:tcPr>
          <w:p w:rsidR="004B7422" w:rsidRPr="00692381" w:rsidRDefault="004B7422" w:rsidP="00344FA3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4B7422" w:rsidRPr="00692381" w:rsidRDefault="004B7422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:rsidR="004B7422" w:rsidRPr="00692381" w:rsidRDefault="004B7422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6663" w:type="dxa"/>
            <w:gridSpan w:val="6"/>
            <w:vAlign w:val="center"/>
          </w:tcPr>
          <w:p w:rsidR="004B7422" w:rsidRPr="00692381" w:rsidRDefault="004B7422" w:rsidP="00344F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343" w:type="dxa"/>
            <w:vMerge w:val="restart"/>
            <w:vAlign w:val="center"/>
          </w:tcPr>
          <w:p w:rsidR="004B7422" w:rsidRPr="00692381" w:rsidRDefault="004B7422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351" w:type="dxa"/>
            <w:vMerge w:val="restart"/>
            <w:vAlign w:val="center"/>
          </w:tcPr>
          <w:p w:rsidR="004B7422" w:rsidRPr="00692381" w:rsidRDefault="004B7422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804A5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4B7422" w:rsidRPr="00692381" w:rsidTr="004B7422">
        <w:trPr>
          <w:trHeight w:val="2140"/>
        </w:trPr>
        <w:tc>
          <w:tcPr>
            <w:tcW w:w="710" w:type="dxa"/>
            <w:vMerge/>
          </w:tcPr>
          <w:p w:rsidR="004B7422" w:rsidRPr="00692381" w:rsidRDefault="004B7422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4B7422" w:rsidRPr="00692381" w:rsidRDefault="004B7422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4B7422" w:rsidRPr="00692381" w:rsidRDefault="004B7422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B7422" w:rsidRPr="00692381" w:rsidRDefault="004B7422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B7422" w:rsidRPr="00692381" w:rsidRDefault="004B7422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7422" w:rsidRPr="00692381" w:rsidRDefault="004B7422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  <w:p w:rsidR="004B7422" w:rsidRPr="00692381" w:rsidRDefault="004B7422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4B7422" w:rsidRPr="00692381" w:rsidRDefault="004B7422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  <w:p w:rsidR="004B7422" w:rsidRPr="00692381" w:rsidRDefault="004B7422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Align w:val="center"/>
          </w:tcPr>
          <w:p w:rsidR="004B7422" w:rsidRPr="00692381" w:rsidRDefault="004B7422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  <w:p w:rsidR="004B7422" w:rsidRPr="00692381" w:rsidRDefault="004B7422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  <w:vAlign w:val="center"/>
          </w:tcPr>
          <w:p w:rsidR="004B7422" w:rsidRPr="00692381" w:rsidRDefault="004B7422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  <w:p w:rsidR="004B7422" w:rsidRPr="00692381" w:rsidRDefault="004B7422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Align w:val="center"/>
          </w:tcPr>
          <w:p w:rsidR="004B7422" w:rsidRPr="00692381" w:rsidRDefault="004B7422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  <w:p w:rsidR="004B7422" w:rsidRPr="00692381" w:rsidRDefault="004B7422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4B7422" w:rsidRPr="00692381" w:rsidRDefault="004B7422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  <w:p w:rsidR="004B7422" w:rsidRPr="00692381" w:rsidRDefault="004B7422" w:rsidP="00344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43" w:type="dxa"/>
            <w:vMerge/>
          </w:tcPr>
          <w:p w:rsidR="004B7422" w:rsidRPr="00692381" w:rsidRDefault="004B7422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</w:tcPr>
          <w:p w:rsidR="004B7422" w:rsidRPr="00692381" w:rsidRDefault="004B7422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BA7F43" w:rsidRPr="00692381" w:rsidRDefault="00BA7F43" w:rsidP="000C38AF">
      <w:pPr>
        <w:jc w:val="center"/>
        <w:rPr>
          <w:rFonts w:cs="Times New Roman"/>
          <w:sz w:val="2"/>
          <w:szCs w:val="2"/>
        </w:rPr>
      </w:pPr>
    </w:p>
    <w:p w:rsidR="00BA7F43" w:rsidRPr="00692381" w:rsidRDefault="00BA7F43" w:rsidP="00BA7F43">
      <w:pPr>
        <w:jc w:val="center"/>
        <w:rPr>
          <w:rFonts w:cs="Times New Roman"/>
          <w:sz w:val="2"/>
          <w:szCs w:val="2"/>
        </w:rPr>
      </w:pPr>
    </w:p>
    <w:p w:rsidR="00BA7F43" w:rsidRPr="00692381" w:rsidRDefault="00BA7F43" w:rsidP="00BA7F43">
      <w:pPr>
        <w:jc w:val="center"/>
        <w:rPr>
          <w:rFonts w:cs="Times New Roman"/>
          <w:sz w:val="2"/>
          <w:szCs w:val="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5"/>
        <w:gridCol w:w="566"/>
        <w:gridCol w:w="993"/>
        <w:gridCol w:w="1417"/>
        <w:gridCol w:w="992"/>
        <w:gridCol w:w="1136"/>
        <w:gridCol w:w="1276"/>
        <w:gridCol w:w="992"/>
        <w:gridCol w:w="993"/>
        <w:gridCol w:w="992"/>
        <w:gridCol w:w="1276"/>
        <w:gridCol w:w="1417"/>
        <w:gridCol w:w="1276"/>
      </w:tblGrid>
      <w:tr w:rsidR="004B7422" w:rsidRPr="00692381" w:rsidTr="004B7422">
        <w:trPr>
          <w:tblHeader/>
        </w:trPr>
        <w:tc>
          <w:tcPr>
            <w:tcW w:w="709" w:type="dxa"/>
          </w:tcPr>
          <w:p w:rsidR="004B7422" w:rsidRPr="00692381" w:rsidRDefault="004B7422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92381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2"/>
          </w:tcPr>
          <w:p w:rsidR="004B7422" w:rsidRPr="00692381" w:rsidRDefault="004B7422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92381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4B7422" w:rsidRPr="00692381" w:rsidRDefault="004B7422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92381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4B7422" w:rsidRPr="00692381" w:rsidRDefault="004B7422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92381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4B7422" w:rsidRPr="00692381" w:rsidRDefault="004B7422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vAlign w:val="center"/>
          </w:tcPr>
          <w:p w:rsidR="004B7422" w:rsidRPr="00692381" w:rsidRDefault="004B7422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4B7422" w:rsidRPr="00692381" w:rsidRDefault="004B7422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4B7422" w:rsidRPr="00692381" w:rsidRDefault="004B7422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:rsidR="004B7422" w:rsidRPr="00692381" w:rsidRDefault="004B7422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4B7422" w:rsidRPr="00692381" w:rsidRDefault="004B7422" w:rsidP="004B7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B7422" w:rsidRPr="00692381" w:rsidRDefault="004B7422" w:rsidP="004B7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4B7422" w:rsidRPr="00692381" w:rsidRDefault="004B7422" w:rsidP="004B7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92381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4B7422" w:rsidRPr="00692381" w:rsidRDefault="004B7422" w:rsidP="004B7422">
            <w:pPr>
              <w:widowControl w:val="0"/>
              <w:autoSpaceDE w:val="0"/>
              <w:autoSpaceDN w:val="0"/>
              <w:adjustRightInd w:val="0"/>
              <w:ind w:left="-176" w:firstLine="176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92381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7422" w:rsidRPr="00692381" w:rsidTr="004B7422">
        <w:trPr>
          <w:gridAfter w:val="12"/>
          <w:wAfter w:w="13326" w:type="dxa"/>
          <w:trHeight w:val="275"/>
        </w:trPr>
        <w:tc>
          <w:tcPr>
            <w:tcW w:w="709" w:type="dxa"/>
          </w:tcPr>
          <w:p w:rsidR="004B7422" w:rsidRPr="00692381" w:rsidRDefault="004B7422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B7422" w:rsidRPr="00692381" w:rsidRDefault="004B7422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B7422" w:rsidRPr="00692381" w:rsidTr="004B7422">
        <w:tc>
          <w:tcPr>
            <w:tcW w:w="709" w:type="dxa"/>
            <w:vAlign w:val="center"/>
          </w:tcPr>
          <w:p w:rsidR="004B7422" w:rsidRPr="00692381" w:rsidRDefault="004B7422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1" w:type="dxa"/>
            <w:gridSpan w:val="2"/>
            <w:vAlign w:val="center"/>
          </w:tcPr>
          <w:p w:rsidR="004B7422" w:rsidRPr="00692381" w:rsidRDefault="004B7422" w:rsidP="00D454B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92381">
              <w:rPr>
                <w:rFonts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  <w:p w:rsidR="004B7422" w:rsidRPr="00692381" w:rsidRDefault="004B7422" w:rsidP="00D454B6">
            <w:pPr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color w:val="000000" w:themeColor="text1"/>
                <w:sz w:val="20"/>
                <w:szCs w:val="20"/>
              </w:rPr>
              <w:t>02</w:t>
            </w:r>
            <w:r w:rsidRPr="0069238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B7422" w:rsidRPr="00692381" w:rsidRDefault="004B7422" w:rsidP="00D454B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«Переселение граждан из аварийного жилищного фонда»</w:t>
            </w:r>
          </w:p>
        </w:tc>
        <w:tc>
          <w:tcPr>
            <w:tcW w:w="993" w:type="dxa"/>
            <w:vAlign w:val="center"/>
          </w:tcPr>
          <w:p w:rsidR="004B7422" w:rsidRPr="00692381" w:rsidRDefault="004B7422" w:rsidP="00D454B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692381">
              <w:rPr>
                <w:rFonts w:eastAsia="Times New Roman" w:cs="Times New Roman"/>
                <w:sz w:val="20"/>
                <w:szCs w:val="20"/>
              </w:rPr>
              <w:t>-</w:t>
            </w:r>
          </w:p>
          <w:p w:rsidR="004B7422" w:rsidRPr="00692381" w:rsidRDefault="004B7422" w:rsidP="00E439F0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 xml:space="preserve">  202</w:t>
            </w: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4B7422" w:rsidRPr="00692381" w:rsidRDefault="004B7422" w:rsidP="00D454B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vAlign w:val="center"/>
          </w:tcPr>
          <w:p w:rsidR="004B7422" w:rsidRPr="00043C17" w:rsidRDefault="004B7422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vAlign w:val="center"/>
          </w:tcPr>
          <w:p w:rsidR="004B7422" w:rsidRPr="00692381" w:rsidRDefault="004B7422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B7422" w:rsidRPr="00692381" w:rsidRDefault="004B7422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4B7422" w:rsidRPr="00692381" w:rsidRDefault="004B7422" w:rsidP="00F257E5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4B7422" w:rsidRPr="00692381" w:rsidRDefault="004B7422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4B7422" w:rsidRPr="00692381" w:rsidRDefault="004B7422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4B7422" w:rsidRPr="00692381" w:rsidRDefault="004B7422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4B7422" w:rsidRPr="00692381" w:rsidRDefault="004B7422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7E5">
              <w:rPr>
                <w:rFonts w:eastAsia="Arial" w:cs="Times New Roman"/>
                <w:color w:val="000000"/>
                <w:sz w:val="20"/>
                <w:szCs w:val="20"/>
              </w:rPr>
              <w:t>Администрация городского округа Мытищи</w:t>
            </w:r>
          </w:p>
        </w:tc>
        <w:tc>
          <w:tcPr>
            <w:tcW w:w="1276" w:type="dxa"/>
            <w:vAlign w:val="center"/>
          </w:tcPr>
          <w:p w:rsidR="004B7422" w:rsidRPr="00692381" w:rsidRDefault="004B7422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13769" w:rsidRPr="00692381" w:rsidTr="00013769">
        <w:trPr>
          <w:trHeight w:val="694"/>
        </w:trPr>
        <w:tc>
          <w:tcPr>
            <w:tcW w:w="709" w:type="dxa"/>
            <w:vMerge w:val="restart"/>
          </w:tcPr>
          <w:p w:rsidR="00013769" w:rsidRPr="00692381" w:rsidRDefault="00013769" w:rsidP="00013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1" w:type="dxa"/>
            <w:gridSpan w:val="2"/>
            <w:vAlign w:val="center"/>
          </w:tcPr>
          <w:p w:rsidR="00013769" w:rsidRPr="00692381" w:rsidRDefault="00013769" w:rsidP="004B74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color w:val="000000" w:themeColor="text1"/>
                <w:sz w:val="20"/>
                <w:szCs w:val="20"/>
              </w:rPr>
              <w:t>Мероприятие 02.01. Обеспечение мероприятий по переселению граждан из аварийного жилищного фонда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, признанного таковым после </w:t>
            </w:r>
            <w:smartTag w:uri="urn:schemas-microsoft-com:office:smarttags" w:element="date">
              <w:smartTagPr>
                <w:attr w:name="ls" w:val="trans"/>
                <w:attr w:name="Month" w:val="01"/>
                <w:attr w:name="Day" w:val="01"/>
                <w:attr w:name="Year" w:val="2017"/>
              </w:smartTagPr>
              <w:r>
                <w:rPr>
                  <w:rFonts w:cs="Times New Roman"/>
                  <w:color w:val="000000" w:themeColor="text1"/>
                  <w:sz w:val="20"/>
                  <w:szCs w:val="20"/>
                </w:rPr>
                <w:t>01.01.2017</w:t>
              </w:r>
            </w:smartTag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, в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рамках второй подпрограммы</w:t>
            </w:r>
          </w:p>
        </w:tc>
        <w:tc>
          <w:tcPr>
            <w:tcW w:w="993" w:type="dxa"/>
            <w:vAlign w:val="center"/>
          </w:tcPr>
          <w:p w:rsidR="00013769" w:rsidRPr="00692381" w:rsidRDefault="00013769" w:rsidP="00D454B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lastRenderedPageBreak/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692381">
              <w:rPr>
                <w:rFonts w:eastAsia="Times New Roman" w:cs="Times New Roman"/>
                <w:sz w:val="20"/>
                <w:szCs w:val="20"/>
              </w:rPr>
              <w:t xml:space="preserve"> -</w:t>
            </w:r>
          </w:p>
          <w:p w:rsidR="00013769" w:rsidRPr="00692381" w:rsidRDefault="00013769" w:rsidP="00E439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013769" w:rsidRPr="00692381" w:rsidRDefault="00013769" w:rsidP="00D454B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vAlign w:val="center"/>
          </w:tcPr>
          <w:p w:rsidR="00013769" w:rsidRPr="00A41DF2" w:rsidRDefault="00013769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013769" w:rsidRPr="00692381" w:rsidRDefault="00013769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013769" w:rsidRPr="00692381" w:rsidRDefault="00013769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13769" w:rsidRPr="00692381" w:rsidRDefault="00013769" w:rsidP="00F257E5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13769" w:rsidRPr="00692381" w:rsidRDefault="00013769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13769" w:rsidRPr="00692381" w:rsidRDefault="00013769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013769" w:rsidRPr="00692381" w:rsidRDefault="00013769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vAlign w:val="center"/>
          </w:tcPr>
          <w:p w:rsidR="00013769" w:rsidRPr="00692381" w:rsidRDefault="00013769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1276" w:type="dxa"/>
            <w:vAlign w:val="center"/>
          </w:tcPr>
          <w:p w:rsidR="00013769" w:rsidRPr="00692381" w:rsidRDefault="00013769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13769" w:rsidRPr="00692381" w:rsidTr="004B7422">
        <w:trPr>
          <w:trHeight w:val="694"/>
        </w:trPr>
        <w:tc>
          <w:tcPr>
            <w:tcW w:w="709" w:type="dxa"/>
            <w:vMerge/>
            <w:vAlign w:val="center"/>
          </w:tcPr>
          <w:p w:rsidR="00013769" w:rsidRPr="00692381" w:rsidRDefault="00013769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013769" w:rsidRPr="00692381" w:rsidRDefault="00013769" w:rsidP="004B74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13769">
              <w:rPr>
                <w:rFonts w:cs="Times New Roman"/>
                <w:i/>
                <w:color w:val="000000" w:themeColor="text1"/>
                <w:sz w:val="20"/>
                <w:szCs w:val="20"/>
              </w:rPr>
              <w:t>Количество граждан, расселенных из непригодного для проживания жилищного фонда, признанного аварийным после 01.01.2017 года, расселенного по Подпрограмме 2</w:t>
            </w:r>
          </w:p>
        </w:tc>
        <w:tc>
          <w:tcPr>
            <w:tcW w:w="993" w:type="dxa"/>
            <w:vAlign w:val="center"/>
          </w:tcPr>
          <w:p w:rsidR="00013769" w:rsidRPr="00692381" w:rsidRDefault="00013769" w:rsidP="00D454B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3769" w:rsidRPr="00692381" w:rsidRDefault="00013769" w:rsidP="00D454B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13769" w:rsidRDefault="00013769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013769" w:rsidRPr="00692381" w:rsidRDefault="00013769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1276" w:type="dxa"/>
            <w:vAlign w:val="center"/>
          </w:tcPr>
          <w:p w:rsidR="00013769" w:rsidRDefault="00013769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13769" w:rsidRDefault="00013769" w:rsidP="00F257E5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013769" w:rsidRDefault="00013769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13769" w:rsidRPr="00692381" w:rsidRDefault="00013769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13769" w:rsidRPr="00692381" w:rsidRDefault="00013769" w:rsidP="00D454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013769" w:rsidRPr="00692381" w:rsidRDefault="00013769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13769" w:rsidRPr="00692381" w:rsidRDefault="00013769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13769" w:rsidRPr="00692381" w:rsidTr="00013769">
        <w:trPr>
          <w:trHeight w:val="2990"/>
        </w:trPr>
        <w:tc>
          <w:tcPr>
            <w:tcW w:w="709" w:type="dxa"/>
            <w:vMerge w:val="restart"/>
          </w:tcPr>
          <w:p w:rsidR="00013769" w:rsidRPr="00692381" w:rsidRDefault="00013769" w:rsidP="00013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1" w:type="dxa"/>
            <w:gridSpan w:val="2"/>
            <w:vAlign w:val="center"/>
          </w:tcPr>
          <w:p w:rsidR="00013769" w:rsidRDefault="00013769" w:rsidP="00D454B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02.02.</w:t>
            </w:r>
          </w:p>
          <w:p w:rsidR="00013769" w:rsidRPr="00692381" w:rsidRDefault="00DB50E5" w:rsidP="004B74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804A5">
              <w:rPr>
                <w:rFonts w:cs="Times New Roman"/>
                <w:color w:val="000000" w:themeColor="text1"/>
                <w:sz w:val="20"/>
                <w:szCs w:val="20"/>
              </w:rPr>
              <w:t>Обеспечение мероприятий по переселению граждан из непригодного для проживания жилищного фонда, признанного аварийными до 01.01.2017</w:t>
            </w:r>
          </w:p>
        </w:tc>
        <w:tc>
          <w:tcPr>
            <w:tcW w:w="993" w:type="dxa"/>
          </w:tcPr>
          <w:p w:rsidR="00013769" w:rsidRDefault="00013769">
            <w:r w:rsidRPr="00A40992">
              <w:rPr>
                <w:rFonts w:eastAsiaTheme="minorEastAsia" w:cs="Times New Roman"/>
                <w:sz w:val="20"/>
                <w:szCs w:val="20"/>
                <w:lang w:eastAsia="ru-RU"/>
              </w:rPr>
              <w:t>2024-2029</w:t>
            </w:r>
          </w:p>
        </w:tc>
        <w:tc>
          <w:tcPr>
            <w:tcW w:w="1417" w:type="dxa"/>
            <w:vAlign w:val="center"/>
          </w:tcPr>
          <w:p w:rsidR="00013769" w:rsidRPr="00692381" w:rsidRDefault="00013769" w:rsidP="00D454B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vAlign w:val="center"/>
          </w:tcPr>
          <w:p w:rsidR="00013769" w:rsidRPr="00692381" w:rsidRDefault="00013769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5 141,0</w:t>
            </w:r>
          </w:p>
        </w:tc>
        <w:tc>
          <w:tcPr>
            <w:tcW w:w="1136" w:type="dxa"/>
            <w:vAlign w:val="center"/>
          </w:tcPr>
          <w:p w:rsidR="00013769" w:rsidRPr="00692381" w:rsidRDefault="00013769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5 141,0</w:t>
            </w:r>
          </w:p>
        </w:tc>
        <w:tc>
          <w:tcPr>
            <w:tcW w:w="1276" w:type="dxa"/>
            <w:vAlign w:val="center"/>
          </w:tcPr>
          <w:p w:rsidR="00013769" w:rsidRPr="00692381" w:rsidRDefault="00013769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13769" w:rsidRPr="00692381" w:rsidRDefault="00013769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013769" w:rsidRPr="00692381" w:rsidRDefault="00013769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13769" w:rsidRPr="00692381" w:rsidRDefault="00013769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013769" w:rsidRPr="00692381" w:rsidRDefault="00013769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vAlign w:val="center"/>
          </w:tcPr>
          <w:p w:rsidR="00013769" w:rsidRPr="00692381" w:rsidRDefault="00013769" w:rsidP="004B742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Адми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нистрация </w:t>
            </w: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городского округа Мытищи</w:t>
            </w:r>
          </w:p>
        </w:tc>
        <w:tc>
          <w:tcPr>
            <w:tcW w:w="1276" w:type="dxa"/>
          </w:tcPr>
          <w:p w:rsidR="00013769" w:rsidRPr="00692381" w:rsidRDefault="00013769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13769" w:rsidRPr="00692381" w:rsidTr="004B7422">
        <w:trPr>
          <w:trHeight w:val="2990"/>
        </w:trPr>
        <w:tc>
          <w:tcPr>
            <w:tcW w:w="709" w:type="dxa"/>
            <w:vMerge/>
            <w:vAlign w:val="center"/>
          </w:tcPr>
          <w:p w:rsidR="00013769" w:rsidRDefault="00013769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013769" w:rsidRDefault="00013769" w:rsidP="00D454B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3769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Количество граждан, расселенных из непригодного для проживания жилищного фонда, признанного аварийным до 01.01.2017 года, расселенного по Подпрограмме 2</w:t>
            </w:r>
          </w:p>
        </w:tc>
        <w:tc>
          <w:tcPr>
            <w:tcW w:w="993" w:type="dxa"/>
          </w:tcPr>
          <w:p w:rsidR="00013769" w:rsidRPr="00A40992" w:rsidRDefault="00013769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13769" w:rsidRPr="00692381" w:rsidRDefault="00013769" w:rsidP="00D454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13769" w:rsidRDefault="00013769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013769" w:rsidRDefault="00013769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vAlign w:val="center"/>
          </w:tcPr>
          <w:p w:rsidR="00013769" w:rsidRPr="00692381" w:rsidRDefault="00013769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992" w:type="dxa"/>
            <w:vAlign w:val="center"/>
          </w:tcPr>
          <w:p w:rsidR="00013769" w:rsidRPr="00692381" w:rsidRDefault="00013769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993" w:type="dxa"/>
            <w:vAlign w:val="center"/>
          </w:tcPr>
          <w:p w:rsidR="00013769" w:rsidRPr="00692381" w:rsidRDefault="00013769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13769" w:rsidRPr="00692381" w:rsidRDefault="00013769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13769" w:rsidRPr="00692381" w:rsidRDefault="00013769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013769" w:rsidRPr="00692381" w:rsidRDefault="00013769" w:rsidP="004B742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13769" w:rsidRPr="00692381" w:rsidRDefault="00013769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B7422" w:rsidRPr="00692381" w:rsidTr="004B7422">
        <w:tc>
          <w:tcPr>
            <w:tcW w:w="709" w:type="dxa"/>
            <w:vMerge w:val="restart"/>
            <w:vAlign w:val="center"/>
          </w:tcPr>
          <w:p w:rsidR="004B7422" w:rsidRPr="00692381" w:rsidRDefault="004B7422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gridSpan w:val="3"/>
            <w:vMerge w:val="restart"/>
            <w:vAlign w:val="center"/>
          </w:tcPr>
          <w:p w:rsidR="004B7422" w:rsidRPr="00692381" w:rsidRDefault="004B7422" w:rsidP="00991435">
            <w:pPr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417" w:type="dxa"/>
          </w:tcPr>
          <w:p w:rsidR="004B7422" w:rsidRPr="00692381" w:rsidRDefault="004B7422" w:rsidP="00D454B6">
            <w:pPr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vAlign w:val="center"/>
          </w:tcPr>
          <w:p w:rsidR="004B7422" w:rsidRPr="00787D30" w:rsidRDefault="00787D30" w:rsidP="00E439F0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5 141,0</w:t>
            </w:r>
          </w:p>
        </w:tc>
        <w:tc>
          <w:tcPr>
            <w:tcW w:w="1136" w:type="dxa"/>
            <w:vAlign w:val="center"/>
          </w:tcPr>
          <w:p w:rsidR="004B7422" w:rsidRDefault="00787D30" w:rsidP="00E439F0">
            <w:pPr>
              <w:jc w:val="center"/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5 141,0</w:t>
            </w:r>
          </w:p>
        </w:tc>
        <w:tc>
          <w:tcPr>
            <w:tcW w:w="1276" w:type="dxa"/>
            <w:vAlign w:val="center"/>
          </w:tcPr>
          <w:p w:rsidR="004B7422" w:rsidRDefault="004B7422" w:rsidP="00E439F0">
            <w:pPr>
              <w:jc w:val="center"/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4B7422" w:rsidRDefault="004B7422" w:rsidP="00E439F0">
            <w:pPr>
              <w:jc w:val="center"/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4B7422" w:rsidRDefault="004B7422" w:rsidP="00E439F0">
            <w:pPr>
              <w:jc w:val="center"/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4B7422" w:rsidRPr="00692381" w:rsidRDefault="004B7422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4B7422" w:rsidRPr="00692381" w:rsidRDefault="004B7422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</w:tcPr>
          <w:p w:rsidR="004B7422" w:rsidRPr="00692381" w:rsidRDefault="004B7422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B7422" w:rsidRPr="00692381" w:rsidRDefault="004B7422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B7422" w:rsidRPr="00692381" w:rsidTr="004B7422">
        <w:tc>
          <w:tcPr>
            <w:tcW w:w="709" w:type="dxa"/>
            <w:vMerge/>
            <w:vAlign w:val="center"/>
          </w:tcPr>
          <w:p w:rsidR="004B7422" w:rsidRPr="00692381" w:rsidRDefault="004B7422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gridSpan w:val="3"/>
            <w:vMerge/>
            <w:vAlign w:val="center"/>
          </w:tcPr>
          <w:p w:rsidR="004B7422" w:rsidRPr="00692381" w:rsidRDefault="004B7422" w:rsidP="00D454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7422" w:rsidRPr="00692381" w:rsidRDefault="004B7422" w:rsidP="00D454B6">
            <w:pPr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  <w:p w:rsidR="004B7422" w:rsidRPr="00692381" w:rsidRDefault="004B7422" w:rsidP="00D454B6">
            <w:pPr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Мытищи</w:t>
            </w:r>
          </w:p>
        </w:tc>
        <w:tc>
          <w:tcPr>
            <w:tcW w:w="992" w:type="dxa"/>
            <w:vAlign w:val="center"/>
          </w:tcPr>
          <w:p w:rsidR="004B7422" w:rsidRDefault="00787D30" w:rsidP="00E439F0">
            <w:pPr>
              <w:jc w:val="center"/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5 141,0</w:t>
            </w:r>
          </w:p>
        </w:tc>
        <w:tc>
          <w:tcPr>
            <w:tcW w:w="1136" w:type="dxa"/>
            <w:vAlign w:val="center"/>
          </w:tcPr>
          <w:p w:rsidR="004B7422" w:rsidRDefault="00787D30" w:rsidP="00787D30">
            <w:pPr>
              <w:jc w:val="center"/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5 141,0</w:t>
            </w:r>
          </w:p>
        </w:tc>
        <w:tc>
          <w:tcPr>
            <w:tcW w:w="1276" w:type="dxa"/>
            <w:vAlign w:val="center"/>
          </w:tcPr>
          <w:p w:rsidR="004B7422" w:rsidRDefault="004B7422" w:rsidP="00E439F0">
            <w:pPr>
              <w:jc w:val="center"/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4B7422" w:rsidRDefault="004B7422" w:rsidP="00E439F0">
            <w:pPr>
              <w:jc w:val="center"/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4B7422" w:rsidRDefault="004B7422" w:rsidP="00E439F0">
            <w:pPr>
              <w:jc w:val="center"/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4B7422" w:rsidRPr="00692381" w:rsidRDefault="004B7422" w:rsidP="00D454B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4B7422" w:rsidRPr="00692381" w:rsidRDefault="004B7422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</w:tcPr>
          <w:p w:rsidR="004B7422" w:rsidRPr="00692381" w:rsidRDefault="004B7422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B7422" w:rsidRPr="00692381" w:rsidRDefault="004B7422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C77157" w:rsidRPr="00692381" w:rsidTr="00013769">
        <w:tc>
          <w:tcPr>
            <w:tcW w:w="15310" w:type="dxa"/>
            <w:gridSpan w:val="14"/>
            <w:vAlign w:val="center"/>
          </w:tcPr>
          <w:p w:rsidR="00C77157" w:rsidRPr="00692381" w:rsidRDefault="00C77157" w:rsidP="007804A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Подпрограмма 4 «Обеспечение мероприятий по переселению граждан из аварийного жилищного фонда в Московской области признанного таковым после </w:t>
            </w:r>
            <w:r w:rsidR="007804A5" w:rsidRPr="007804A5">
              <w:rPr>
                <w:rFonts w:eastAsiaTheme="minorEastAsia" w:cs="Times New Roman"/>
                <w:sz w:val="22"/>
                <w:lang w:eastAsia="ru-RU"/>
              </w:rPr>
              <w:t>1 января 2017 года</w:t>
            </w:r>
            <w:r w:rsidR="007804A5">
              <w:rPr>
                <w:rFonts w:eastAsiaTheme="minorEastAsia" w:cs="Times New Roman"/>
                <w:sz w:val="22"/>
                <w:lang w:eastAsia="ru-RU"/>
              </w:rPr>
              <w:t>»</w:t>
            </w:r>
          </w:p>
        </w:tc>
      </w:tr>
      <w:tr w:rsidR="00C77157" w:rsidRPr="00692381" w:rsidTr="00013769">
        <w:trPr>
          <w:trHeight w:val="2530"/>
        </w:trPr>
        <w:tc>
          <w:tcPr>
            <w:tcW w:w="709" w:type="dxa"/>
            <w:vAlign w:val="center"/>
          </w:tcPr>
          <w:p w:rsidR="00C77157" w:rsidRPr="00692381" w:rsidRDefault="00C77157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1" w:type="dxa"/>
            <w:gridSpan w:val="2"/>
            <w:vAlign w:val="center"/>
          </w:tcPr>
          <w:p w:rsidR="00C77157" w:rsidRDefault="00C77157" w:rsidP="00D454B6">
            <w:pPr>
              <w:rPr>
                <w:rFonts w:cs="Times New Roman"/>
                <w:sz w:val="20"/>
                <w:szCs w:val="20"/>
              </w:rPr>
            </w:pPr>
            <w:r w:rsidRPr="008F3E89">
              <w:rPr>
                <w:rFonts w:cs="Times New Roman"/>
                <w:sz w:val="20"/>
                <w:szCs w:val="20"/>
              </w:rPr>
              <w:t>Основное мероприятие 01 «Переселение граждан из аварийного жилищного фонда в Московской области признанного таковым после 1 января 2017 года».</w:t>
            </w:r>
          </w:p>
          <w:p w:rsidR="00C77157" w:rsidRPr="00692381" w:rsidRDefault="00C77157" w:rsidP="00D454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77157" w:rsidRPr="00692381" w:rsidRDefault="00C77157" w:rsidP="00D454B6">
            <w:pPr>
              <w:rPr>
                <w:rFonts w:cs="Times New Roman"/>
                <w:sz w:val="20"/>
                <w:szCs w:val="20"/>
              </w:rPr>
            </w:pPr>
            <w:r w:rsidRPr="008F3E89">
              <w:rPr>
                <w:rFonts w:cs="Times New Roman"/>
                <w:sz w:val="20"/>
                <w:szCs w:val="20"/>
              </w:rPr>
              <w:t>2024-2029</w:t>
            </w:r>
          </w:p>
        </w:tc>
        <w:tc>
          <w:tcPr>
            <w:tcW w:w="1417" w:type="dxa"/>
          </w:tcPr>
          <w:p w:rsidR="00C77157" w:rsidRPr="00692381" w:rsidRDefault="00C77157" w:rsidP="00B0229D">
            <w:pPr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  <w:p w:rsidR="00C77157" w:rsidRPr="00692381" w:rsidRDefault="00C77157" w:rsidP="00B0229D">
            <w:pPr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Мытищи</w:t>
            </w:r>
          </w:p>
        </w:tc>
        <w:tc>
          <w:tcPr>
            <w:tcW w:w="992" w:type="dxa"/>
            <w:vAlign w:val="center"/>
          </w:tcPr>
          <w:p w:rsidR="00C77157" w:rsidRDefault="00C77157" w:rsidP="00B0229D">
            <w:pPr>
              <w:jc w:val="center"/>
            </w:pPr>
            <w:r w:rsidRPr="001F4070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C77157" w:rsidRDefault="00C77157" w:rsidP="00B0229D">
            <w:pPr>
              <w:jc w:val="center"/>
            </w:pPr>
            <w:r w:rsidRPr="001F4070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C77157" w:rsidRDefault="00C77157" w:rsidP="00B0229D">
            <w:pPr>
              <w:jc w:val="center"/>
            </w:pPr>
            <w:r w:rsidRPr="001F4070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C77157" w:rsidRDefault="00C77157" w:rsidP="00B0229D">
            <w:pPr>
              <w:jc w:val="center"/>
            </w:pPr>
            <w:r w:rsidRPr="001F4070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C77157" w:rsidRDefault="00C77157" w:rsidP="00B0229D">
            <w:pPr>
              <w:jc w:val="center"/>
            </w:pPr>
            <w:r w:rsidRPr="001F4070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C77157" w:rsidRPr="00692381" w:rsidRDefault="00C77157" w:rsidP="00B0229D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C77157" w:rsidRPr="00692381" w:rsidRDefault="00C77157" w:rsidP="00B0229D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C77157" w:rsidRPr="008F3E89" w:rsidRDefault="00C77157" w:rsidP="008F3E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F3E89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1276" w:type="dxa"/>
          </w:tcPr>
          <w:p w:rsidR="00C77157" w:rsidRPr="00692381" w:rsidRDefault="00C77157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3E1202" w:rsidRPr="00692381" w:rsidTr="00013769">
        <w:trPr>
          <w:trHeight w:val="2530"/>
        </w:trPr>
        <w:tc>
          <w:tcPr>
            <w:tcW w:w="709" w:type="dxa"/>
            <w:vMerge w:val="restart"/>
          </w:tcPr>
          <w:p w:rsidR="003E1202" w:rsidRPr="00692381" w:rsidRDefault="003E1202" w:rsidP="00013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1841" w:type="dxa"/>
            <w:gridSpan w:val="2"/>
            <w:vAlign w:val="center"/>
          </w:tcPr>
          <w:p w:rsidR="003E1202" w:rsidRPr="00692381" w:rsidRDefault="003E1202" w:rsidP="00D454B6">
            <w:pPr>
              <w:rPr>
                <w:rFonts w:cs="Times New Roman"/>
                <w:sz w:val="20"/>
                <w:szCs w:val="20"/>
              </w:rPr>
            </w:pPr>
            <w:r w:rsidRPr="00991435">
              <w:rPr>
                <w:rFonts w:cs="Times New Roman"/>
                <w:sz w:val="20"/>
                <w:szCs w:val="20"/>
              </w:rPr>
              <w:t>Мероприятие 01.01. Обеспечение мероприятий по переселению граждан из аварийного жилищного фонда, признанного таковым после 1 января 2017 года.</w:t>
            </w:r>
          </w:p>
        </w:tc>
        <w:tc>
          <w:tcPr>
            <w:tcW w:w="993" w:type="dxa"/>
            <w:vAlign w:val="center"/>
          </w:tcPr>
          <w:p w:rsidR="003E1202" w:rsidRPr="00692381" w:rsidRDefault="003E1202" w:rsidP="00D454B6">
            <w:pPr>
              <w:rPr>
                <w:rFonts w:cs="Times New Roman"/>
                <w:sz w:val="20"/>
                <w:szCs w:val="20"/>
              </w:rPr>
            </w:pPr>
            <w:r w:rsidRPr="008F3E89">
              <w:rPr>
                <w:rFonts w:cs="Times New Roman"/>
                <w:sz w:val="20"/>
                <w:szCs w:val="20"/>
              </w:rPr>
              <w:t>2024-2029</w:t>
            </w:r>
          </w:p>
        </w:tc>
        <w:tc>
          <w:tcPr>
            <w:tcW w:w="1417" w:type="dxa"/>
            <w:vAlign w:val="center"/>
          </w:tcPr>
          <w:p w:rsidR="003E1202" w:rsidRPr="00692381" w:rsidRDefault="003E1202" w:rsidP="00C77157">
            <w:pPr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  <w:p w:rsidR="003E1202" w:rsidRPr="00692381" w:rsidRDefault="003E1202" w:rsidP="00C77157">
            <w:pPr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Мытищи</w:t>
            </w:r>
          </w:p>
        </w:tc>
        <w:tc>
          <w:tcPr>
            <w:tcW w:w="992" w:type="dxa"/>
            <w:vAlign w:val="center"/>
          </w:tcPr>
          <w:p w:rsidR="003E1202" w:rsidRDefault="003E1202" w:rsidP="00B0229D">
            <w:pPr>
              <w:jc w:val="center"/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  <w:p w:rsidR="003E1202" w:rsidRDefault="003E1202" w:rsidP="00B0229D">
            <w:pPr>
              <w:jc w:val="center"/>
            </w:pPr>
          </w:p>
        </w:tc>
        <w:tc>
          <w:tcPr>
            <w:tcW w:w="1136" w:type="dxa"/>
            <w:vAlign w:val="center"/>
          </w:tcPr>
          <w:p w:rsidR="003E1202" w:rsidRDefault="003E1202" w:rsidP="00B0229D">
            <w:pPr>
              <w:jc w:val="center"/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  <w:p w:rsidR="003E1202" w:rsidRDefault="003E1202" w:rsidP="00B0229D">
            <w:pPr>
              <w:jc w:val="center"/>
            </w:pPr>
          </w:p>
        </w:tc>
        <w:tc>
          <w:tcPr>
            <w:tcW w:w="1276" w:type="dxa"/>
            <w:vAlign w:val="center"/>
          </w:tcPr>
          <w:p w:rsidR="003E1202" w:rsidRDefault="003E1202" w:rsidP="00B0229D">
            <w:pPr>
              <w:jc w:val="center"/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  <w:p w:rsidR="003E1202" w:rsidRDefault="003E1202" w:rsidP="00B0229D">
            <w:pPr>
              <w:jc w:val="center"/>
            </w:pPr>
          </w:p>
        </w:tc>
        <w:tc>
          <w:tcPr>
            <w:tcW w:w="992" w:type="dxa"/>
            <w:vAlign w:val="center"/>
          </w:tcPr>
          <w:p w:rsidR="003E1202" w:rsidRDefault="003E1202" w:rsidP="00B0229D">
            <w:pPr>
              <w:jc w:val="center"/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  <w:p w:rsidR="003E1202" w:rsidRDefault="003E1202" w:rsidP="00B0229D">
            <w:pPr>
              <w:jc w:val="center"/>
            </w:pPr>
          </w:p>
        </w:tc>
        <w:tc>
          <w:tcPr>
            <w:tcW w:w="993" w:type="dxa"/>
            <w:vAlign w:val="center"/>
          </w:tcPr>
          <w:p w:rsidR="003E1202" w:rsidRDefault="003E1202" w:rsidP="00B0229D">
            <w:pPr>
              <w:jc w:val="center"/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  <w:p w:rsidR="003E1202" w:rsidRDefault="003E1202" w:rsidP="00B0229D">
            <w:pPr>
              <w:jc w:val="center"/>
            </w:pPr>
          </w:p>
        </w:tc>
        <w:tc>
          <w:tcPr>
            <w:tcW w:w="992" w:type="dxa"/>
            <w:vAlign w:val="center"/>
          </w:tcPr>
          <w:p w:rsidR="003E1202" w:rsidRPr="00692381" w:rsidRDefault="003E1202" w:rsidP="00B0229D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2381">
              <w:rPr>
                <w:rFonts w:cs="Times New Roman"/>
                <w:sz w:val="20"/>
                <w:szCs w:val="20"/>
              </w:rPr>
              <w:t>0,0</w:t>
            </w:r>
          </w:p>
          <w:p w:rsidR="003E1202" w:rsidRPr="00692381" w:rsidRDefault="003E1202" w:rsidP="00B0229D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E1202" w:rsidRDefault="003E1202" w:rsidP="004256DC">
            <w:pPr>
              <w:jc w:val="center"/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  <w:p w:rsidR="003E1202" w:rsidRPr="00692381" w:rsidRDefault="003E1202" w:rsidP="004256DC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E1202" w:rsidRPr="00692381" w:rsidRDefault="003E1202" w:rsidP="00F948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F3E89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1276" w:type="dxa"/>
          </w:tcPr>
          <w:p w:rsidR="003E1202" w:rsidRPr="00692381" w:rsidRDefault="003E1202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3E1202" w:rsidRPr="00692381" w:rsidTr="004256DC">
        <w:trPr>
          <w:trHeight w:val="2530"/>
        </w:trPr>
        <w:tc>
          <w:tcPr>
            <w:tcW w:w="709" w:type="dxa"/>
            <w:vMerge/>
            <w:vAlign w:val="center"/>
          </w:tcPr>
          <w:p w:rsidR="003E1202" w:rsidRDefault="003E1202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3E1202" w:rsidRPr="00991435" w:rsidRDefault="003E1202" w:rsidP="00D454B6">
            <w:pPr>
              <w:rPr>
                <w:rFonts w:cs="Times New Roman"/>
                <w:sz w:val="20"/>
                <w:szCs w:val="20"/>
              </w:rPr>
            </w:pPr>
            <w:r w:rsidRPr="00013769">
              <w:rPr>
                <w:rFonts w:cs="Times New Roman"/>
                <w:i/>
                <w:sz w:val="20"/>
                <w:szCs w:val="20"/>
              </w:rPr>
              <w:t>Количество граждан, расселенных из непригодного для проживания жилищного фонда, признанного аварийным после 01.01.2017 года, расселенного по Подпрограмме 4</w:t>
            </w:r>
          </w:p>
        </w:tc>
        <w:tc>
          <w:tcPr>
            <w:tcW w:w="993" w:type="dxa"/>
            <w:vAlign w:val="center"/>
          </w:tcPr>
          <w:p w:rsidR="003E1202" w:rsidRPr="008F3E89" w:rsidRDefault="003E1202" w:rsidP="00D454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1202" w:rsidRPr="00692381" w:rsidRDefault="003E1202" w:rsidP="00C77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1202" w:rsidRPr="00692381" w:rsidRDefault="003E1202" w:rsidP="00B0229D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3E1202" w:rsidRPr="00692381" w:rsidRDefault="003E1202" w:rsidP="00B0229D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6" w:type="dxa"/>
            <w:vAlign w:val="center"/>
          </w:tcPr>
          <w:p w:rsidR="003E1202" w:rsidRPr="00692381" w:rsidRDefault="003E1202" w:rsidP="00B0229D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3E1202" w:rsidRPr="00692381" w:rsidRDefault="003E1202" w:rsidP="00B0229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3E1202" w:rsidRPr="00692381" w:rsidRDefault="003E1202" w:rsidP="00B0229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E1202" w:rsidRPr="00692381" w:rsidRDefault="003E1202" w:rsidP="00B0229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E1202" w:rsidRPr="00692381" w:rsidRDefault="003E1202" w:rsidP="004256DC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3E1202" w:rsidRPr="008F3E89" w:rsidRDefault="003E1202" w:rsidP="00F948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E1202" w:rsidRPr="00692381" w:rsidRDefault="003E1202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2709CC" w:rsidRPr="00692381" w:rsidTr="004B7422">
        <w:tc>
          <w:tcPr>
            <w:tcW w:w="709" w:type="dxa"/>
            <w:vMerge w:val="restart"/>
            <w:vAlign w:val="center"/>
          </w:tcPr>
          <w:p w:rsidR="002709CC" w:rsidRPr="00692381" w:rsidRDefault="002709CC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gridSpan w:val="3"/>
            <w:vMerge w:val="restart"/>
            <w:vAlign w:val="center"/>
          </w:tcPr>
          <w:p w:rsidR="002709CC" w:rsidRPr="00692381" w:rsidRDefault="002709CC" w:rsidP="00991435">
            <w:pPr>
              <w:rPr>
                <w:rFonts w:cs="Times New Roman"/>
                <w:sz w:val="20"/>
                <w:szCs w:val="20"/>
              </w:rPr>
            </w:pPr>
            <w:r w:rsidRPr="00991435">
              <w:rPr>
                <w:rFonts w:cs="Times New Roman"/>
                <w:sz w:val="20"/>
                <w:szCs w:val="20"/>
              </w:rPr>
              <w:t>Итого по подпрограмме</w:t>
            </w:r>
            <w:r>
              <w:rPr>
                <w:rFonts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417" w:type="dxa"/>
          </w:tcPr>
          <w:p w:rsidR="002709CC" w:rsidRPr="00991435" w:rsidRDefault="002709CC" w:rsidP="00B0229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991435"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  <w:vAlign w:val="center"/>
          </w:tcPr>
          <w:p w:rsidR="002709CC" w:rsidRDefault="002709CC" w:rsidP="004256DC">
            <w:pPr>
              <w:jc w:val="center"/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  <w:p w:rsidR="002709CC" w:rsidRPr="00692381" w:rsidRDefault="002709CC" w:rsidP="00B0229D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2709CC" w:rsidRDefault="002709CC" w:rsidP="004256DC">
            <w:pPr>
              <w:jc w:val="center"/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  <w:p w:rsidR="002709CC" w:rsidRPr="00692381" w:rsidRDefault="002709CC" w:rsidP="00B0229D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709CC" w:rsidRDefault="002709CC" w:rsidP="004256DC">
            <w:pPr>
              <w:jc w:val="center"/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  <w:p w:rsidR="002709CC" w:rsidRPr="00692381" w:rsidRDefault="002709CC" w:rsidP="00B0229D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709CC" w:rsidRDefault="002709CC" w:rsidP="004256DC">
            <w:pPr>
              <w:jc w:val="center"/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  <w:p w:rsidR="002709CC" w:rsidRPr="00692381" w:rsidRDefault="002709CC" w:rsidP="00B0229D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709CC" w:rsidRDefault="002709CC" w:rsidP="004256DC">
            <w:pPr>
              <w:jc w:val="center"/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  <w:p w:rsidR="002709CC" w:rsidRPr="00692381" w:rsidRDefault="002709CC" w:rsidP="00B0229D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709CC" w:rsidRDefault="002709CC" w:rsidP="004256DC">
            <w:pPr>
              <w:jc w:val="center"/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  <w:p w:rsidR="002709CC" w:rsidRPr="00692381" w:rsidRDefault="002709CC" w:rsidP="00B0229D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709CC" w:rsidRDefault="002709CC" w:rsidP="004256DC">
            <w:pPr>
              <w:jc w:val="center"/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  <w:p w:rsidR="002709CC" w:rsidRPr="00692381" w:rsidRDefault="002709CC" w:rsidP="00B02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2709CC" w:rsidRPr="00692381" w:rsidRDefault="002709CC" w:rsidP="004256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F3E89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1276" w:type="dxa"/>
            <w:vMerge w:val="restart"/>
          </w:tcPr>
          <w:p w:rsidR="002709CC" w:rsidRPr="00692381" w:rsidRDefault="002709CC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2709CC" w:rsidRPr="00692381" w:rsidTr="004B7422">
        <w:tc>
          <w:tcPr>
            <w:tcW w:w="709" w:type="dxa"/>
            <w:vMerge/>
            <w:vAlign w:val="center"/>
          </w:tcPr>
          <w:p w:rsidR="002709CC" w:rsidRPr="00692381" w:rsidRDefault="002709CC" w:rsidP="00D4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gridSpan w:val="3"/>
            <w:vMerge/>
            <w:vAlign w:val="center"/>
          </w:tcPr>
          <w:p w:rsidR="002709CC" w:rsidRPr="00692381" w:rsidRDefault="002709CC" w:rsidP="00D454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709CC" w:rsidRPr="00692381" w:rsidRDefault="002709CC" w:rsidP="00B0229D">
            <w:pPr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  <w:p w:rsidR="002709CC" w:rsidRPr="00692381" w:rsidRDefault="002709CC" w:rsidP="00B0229D">
            <w:pPr>
              <w:rPr>
                <w:rFonts w:cs="Times New Roman"/>
                <w:sz w:val="20"/>
                <w:szCs w:val="20"/>
              </w:rPr>
            </w:pPr>
            <w:r w:rsidRPr="00692381">
              <w:rPr>
                <w:rFonts w:cs="Times New Roman"/>
                <w:sz w:val="20"/>
                <w:szCs w:val="20"/>
              </w:rPr>
              <w:t>Мытищи</w:t>
            </w:r>
          </w:p>
        </w:tc>
        <w:tc>
          <w:tcPr>
            <w:tcW w:w="992" w:type="dxa"/>
            <w:vAlign w:val="center"/>
          </w:tcPr>
          <w:p w:rsidR="002709CC" w:rsidRDefault="002709CC" w:rsidP="00013769">
            <w:pPr>
              <w:jc w:val="center"/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  <w:p w:rsidR="002709CC" w:rsidRPr="00692381" w:rsidRDefault="002709CC" w:rsidP="00013769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2709CC" w:rsidRDefault="002709CC" w:rsidP="00013769">
            <w:pPr>
              <w:jc w:val="center"/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  <w:p w:rsidR="002709CC" w:rsidRPr="00692381" w:rsidRDefault="002709CC" w:rsidP="00013769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709CC" w:rsidRDefault="002709CC" w:rsidP="00013769">
            <w:pPr>
              <w:jc w:val="center"/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  <w:p w:rsidR="002709CC" w:rsidRPr="00692381" w:rsidRDefault="002709CC" w:rsidP="00013769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709CC" w:rsidRDefault="002709CC" w:rsidP="00013769">
            <w:pPr>
              <w:jc w:val="center"/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  <w:p w:rsidR="002709CC" w:rsidRPr="00692381" w:rsidRDefault="002709CC" w:rsidP="00013769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709CC" w:rsidRDefault="002709CC" w:rsidP="00013769">
            <w:pPr>
              <w:jc w:val="center"/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  <w:p w:rsidR="002709CC" w:rsidRPr="00692381" w:rsidRDefault="002709CC" w:rsidP="00013769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709CC" w:rsidRDefault="002709CC" w:rsidP="00013769">
            <w:pPr>
              <w:jc w:val="center"/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  <w:p w:rsidR="002709CC" w:rsidRPr="00692381" w:rsidRDefault="002709CC" w:rsidP="00013769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709CC" w:rsidRDefault="002709CC" w:rsidP="00013769">
            <w:pPr>
              <w:jc w:val="center"/>
            </w:pPr>
            <w:r w:rsidRPr="00692381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  <w:p w:rsidR="002709CC" w:rsidRPr="00692381" w:rsidRDefault="002709CC" w:rsidP="00013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709CC" w:rsidRPr="00692381" w:rsidRDefault="002709CC" w:rsidP="004256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709CC" w:rsidRPr="00692381" w:rsidRDefault="002709CC" w:rsidP="00D454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0C38AF" w:rsidRPr="00BA7F43" w:rsidRDefault="000C38AF" w:rsidP="002709CC">
      <w:pPr>
        <w:jc w:val="center"/>
        <w:rPr>
          <w:rFonts w:ascii="Arial" w:hAnsi="Arial" w:cs="Arial"/>
          <w:sz w:val="2"/>
          <w:szCs w:val="2"/>
        </w:rPr>
      </w:pPr>
    </w:p>
    <w:sectPr w:rsidR="000C38AF" w:rsidRPr="00BA7F43" w:rsidSect="00E8301F">
      <w:headerReference w:type="default" r:id="rId9"/>
      <w:footerReference w:type="default" r:id="rId10"/>
      <w:headerReference w:type="first" r:id="rId11"/>
      <w:pgSz w:w="16838" w:h="11906" w:orient="landscape" w:code="9"/>
      <w:pgMar w:top="1701" w:right="680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B79" w:rsidRDefault="00605B79" w:rsidP="00936B5F">
      <w:r>
        <w:separator/>
      </w:r>
    </w:p>
  </w:endnote>
  <w:endnote w:type="continuationSeparator" w:id="0">
    <w:p w:rsidR="00605B79" w:rsidRDefault="00605B79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928779"/>
      <w:docPartObj>
        <w:docPartGallery w:val="Page Numbers (Bottom of Page)"/>
        <w:docPartUnique/>
      </w:docPartObj>
    </w:sdtPr>
    <w:sdtEndPr/>
    <w:sdtContent>
      <w:p w:rsidR="00013769" w:rsidRDefault="000137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272">
          <w:rPr>
            <w:noProof/>
          </w:rPr>
          <w:t>14</w:t>
        </w:r>
        <w:r>
          <w:fldChar w:fldCharType="end"/>
        </w:r>
      </w:p>
    </w:sdtContent>
  </w:sdt>
  <w:p w:rsidR="00013769" w:rsidRDefault="000137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B79" w:rsidRDefault="00605B79" w:rsidP="00936B5F">
      <w:r>
        <w:separator/>
      </w:r>
    </w:p>
  </w:footnote>
  <w:footnote w:type="continuationSeparator" w:id="0">
    <w:p w:rsidR="00605B79" w:rsidRDefault="00605B79" w:rsidP="0093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5586911"/>
      <w:docPartObj>
        <w:docPartGallery w:val="Page Numbers (Top of Page)"/>
        <w:docPartUnique/>
      </w:docPartObj>
    </w:sdtPr>
    <w:sdtEndPr/>
    <w:sdtContent>
      <w:p w:rsidR="00013769" w:rsidRDefault="0001376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272">
          <w:rPr>
            <w:noProof/>
          </w:rPr>
          <w:t>14</w:t>
        </w:r>
        <w:r>
          <w:fldChar w:fldCharType="end"/>
        </w:r>
      </w:p>
    </w:sdtContent>
  </w:sdt>
  <w:p w:rsidR="00013769" w:rsidRDefault="0001376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769" w:rsidRDefault="00013769">
    <w:pPr>
      <w:pStyle w:val="a7"/>
      <w:jc w:val="right"/>
    </w:pPr>
  </w:p>
  <w:p w:rsidR="00013769" w:rsidRDefault="000137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B4B0B"/>
    <w:multiLevelType w:val="hybridMultilevel"/>
    <w:tmpl w:val="8CD6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01FE2"/>
    <w:multiLevelType w:val="hybridMultilevel"/>
    <w:tmpl w:val="8CD6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F0BFF"/>
    <w:multiLevelType w:val="hybridMultilevel"/>
    <w:tmpl w:val="F15AB8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D5687D"/>
    <w:multiLevelType w:val="hybridMultilevel"/>
    <w:tmpl w:val="976A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E68CB"/>
    <w:multiLevelType w:val="hybridMultilevel"/>
    <w:tmpl w:val="0AA6D5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CF77CF"/>
    <w:multiLevelType w:val="hybridMultilevel"/>
    <w:tmpl w:val="39C6E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6AD"/>
    <w:rsid w:val="00000823"/>
    <w:rsid w:val="000039C7"/>
    <w:rsid w:val="00003FFD"/>
    <w:rsid w:val="00005C9C"/>
    <w:rsid w:val="000070D1"/>
    <w:rsid w:val="000123D5"/>
    <w:rsid w:val="00013769"/>
    <w:rsid w:val="00020100"/>
    <w:rsid w:val="000215EE"/>
    <w:rsid w:val="00022D07"/>
    <w:rsid w:val="00024A58"/>
    <w:rsid w:val="00025391"/>
    <w:rsid w:val="000257E9"/>
    <w:rsid w:val="000347F7"/>
    <w:rsid w:val="00037E65"/>
    <w:rsid w:val="000404E0"/>
    <w:rsid w:val="00040C32"/>
    <w:rsid w:val="00041C5D"/>
    <w:rsid w:val="0004268D"/>
    <w:rsid w:val="00042FA2"/>
    <w:rsid w:val="00043C17"/>
    <w:rsid w:val="00050111"/>
    <w:rsid w:val="0005173E"/>
    <w:rsid w:val="00051A9B"/>
    <w:rsid w:val="0006176D"/>
    <w:rsid w:val="00074AAB"/>
    <w:rsid w:val="0008355D"/>
    <w:rsid w:val="00095364"/>
    <w:rsid w:val="000A3745"/>
    <w:rsid w:val="000B2126"/>
    <w:rsid w:val="000B2B48"/>
    <w:rsid w:val="000B7DEE"/>
    <w:rsid w:val="000C0DFF"/>
    <w:rsid w:val="000C120E"/>
    <w:rsid w:val="000C38AF"/>
    <w:rsid w:val="000C4EA4"/>
    <w:rsid w:val="000C5837"/>
    <w:rsid w:val="000D1767"/>
    <w:rsid w:val="000D7F06"/>
    <w:rsid w:val="000E2756"/>
    <w:rsid w:val="000E7EB8"/>
    <w:rsid w:val="000F2683"/>
    <w:rsid w:val="000F3EDD"/>
    <w:rsid w:val="000F7858"/>
    <w:rsid w:val="0010028F"/>
    <w:rsid w:val="00101400"/>
    <w:rsid w:val="001032D7"/>
    <w:rsid w:val="00103DB5"/>
    <w:rsid w:val="00113365"/>
    <w:rsid w:val="00113F0A"/>
    <w:rsid w:val="00113F98"/>
    <w:rsid w:val="00115027"/>
    <w:rsid w:val="0011606A"/>
    <w:rsid w:val="00120BE6"/>
    <w:rsid w:val="00122177"/>
    <w:rsid w:val="00122384"/>
    <w:rsid w:val="00131332"/>
    <w:rsid w:val="00132AC1"/>
    <w:rsid w:val="001368BA"/>
    <w:rsid w:val="00140BDC"/>
    <w:rsid w:val="00143510"/>
    <w:rsid w:val="00143A8D"/>
    <w:rsid w:val="00143F07"/>
    <w:rsid w:val="00145DD9"/>
    <w:rsid w:val="001514F3"/>
    <w:rsid w:val="00151C33"/>
    <w:rsid w:val="001521E7"/>
    <w:rsid w:val="00152D56"/>
    <w:rsid w:val="00160DD4"/>
    <w:rsid w:val="001630DC"/>
    <w:rsid w:val="0017392D"/>
    <w:rsid w:val="00174860"/>
    <w:rsid w:val="00176C16"/>
    <w:rsid w:val="00181CB3"/>
    <w:rsid w:val="00184090"/>
    <w:rsid w:val="001848AD"/>
    <w:rsid w:val="00185785"/>
    <w:rsid w:val="00186987"/>
    <w:rsid w:val="00187266"/>
    <w:rsid w:val="00193D32"/>
    <w:rsid w:val="0019565A"/>
    <w:rsid w:val="00196933"/>
    <w:rsid w:val="001A0EA0"/>
    <w:rsid w:val="001A5D3F"/>
    <w:rsid w:val="001A79EF"/>
    <w:rsid w:val="001A7D2D"/>
    <w:rsid w:val="001B05AA"/>
    <w:rsid w:val="001B50E1"/>
    <w:rsid w:val="001B5F23"/>
    <w:rsid w:val="001B7FB3"/>
    <w:rsid w:val="001C0388"/>
    <w:rsid w:val="001C0EF8"/>
    <w:rsid w:val="001C1C5D"/>
    <w:rsid w:val="001C1CDC"/>
    <w:rsid w:val="001C2A0D"/>
    <w:rsid w:val="001C465B"/>
    <w:rsid w:val="001C4CD4"/>
    <w:rsid w:val="001D3197"/>
    <w:rsid w:val="001D4C46"/>
    <w:rsid w:val="001D6CB4"/>
    <w:rsid w:val="001E45E0"/>
    <w:rsid w:val="001E636C"/>
    <w:rsid w:val="001F04D2"/>
    <w:rsid w:val="001F1BD7"/>
    <w:rsid w:val="001F2B99"/>
    <w:rsid w:val="001F36E3"/>
    <w:rsid w:val="001F6B60"/>
    <w:rsid w:val="00205B7B"/>
    <w:rsid w:val="00206B4F"/>
    <w:rsid w:val="0021577A"/>
    <w:rsid w:val="00216271"/>
    <w:rsid w:val="002208C8"/>
    <w:rsid w:val="00222D65"/>
    <w:rsid w:val="00225EC2"/>
    <w:rsid w:val="002315E2"/>
    <w:rsid w:val="00237731"/>
    <w:rsid w:val="002407C0"/>
    <w:rsid w:val="00240879"/>
    <w:rsid w:val="0024434E"/>
    <w:rsid w:val="00246674"/>
    <w:rsid w:val="002476BA"/>
    <w:rsid w:val="00254557"/>
    <w:rsid w:val="002559EB"/>
    <w:rsid w:val="00266817"/>
    <w:rsid w:val="0026697E"/>
    <w:rsid w:val="002709CC"/>
    <w:rsid w:val="00273B9C"/>
    <w:rsid w:val="00276241"/>
    <w:rsid w:val="0028555F"/>
    <w:rsid w:val="00286336"/>
    <w:rsid w:val="0029467A"/>
    <w:rsid w:val="00297D00"/>
    <w:rsid w:val="002A1052"/>
    <w:rsid w:val="002A11E5"/>
    <w:rsid w:val="002A3297"/>
    <w:rsid w:val="002A3C3E"/>
    <w:rsid w:val="002A770A"/>
    <w:rsid w:val="002B168A"/>
    <w:rsid w:val="002B21B1"/>
    <w:rsid w:val="002B4461"/>
    <w:rsid w:val="002B4E51"/>
    <w:rsid w:val="002C03D9"/>
    <w:rsid w:val="002C3AFA"/>
    <w:rsid w:val="002C67BE"/>
    <w:rsid w:val="002C7DA2"/>
    <w:rsid w:val="002D3D5D"/>
    <w:rsid w:val="002E0ECF"/>
    <w:rsid w:val="002E1071"/>
    <w:rsid w:val="002E218D"/>
    <w:rsid w:val="002E3CDA"/>
    <w:rsid w:val="002E6C41"/>
    <w:rsid w:val="002E7C5D"/>
    <w:rsid w:val="002F0372"/>
    <w:rsid w:val="002F2240"/>
    <w:rsid w:val="003017E8"/>
    <w:rsid w:val="00310654"/>
    <w:rsid w:val="00310E84"/>
    <w:rsid w:val="003142F7"/>
    <w:rsid w:val="003177A6"/>
    <w:rsid w:val="0032523C"/>
    <w:rsid w:val="00326D6A"/>
    <w:rsid w:val="00327848"/>
    <w:rsid w:val="003315CE"/>
    <w:rsid w:val="00331834"/>
    <w:rsid w:val="003344AF"/>
    <w:rsid w:val="00343A17"/>
    <w:rsid w:val="00344FA3"/>
    <w:rsid w:val="003514F5"/>
    <w:rsid w:val="003522F7"/>
    <w:rsid w:val="003532B0"/>
    <w:rsid w:val="00356A2C"/>
    <w:rsid w:val="00356D01"/>
    <w:rsid w:val="0037091E"/>
    <w:rsid w:val="003742BF"/>
    <w:rsid w:val="00376C97"/>
    <w:rsid w:val="00382494"/>
    <w:rsid w:val="003947A4"/>
    <w:rsid w:val="00395816"/>
    <w:rsid w:val="003A04C4"/>
    <w:rsid w:val="003A1AF8"/>
    <w:rsid w:val="003A362A"/>
    <w:rsid w:val="003B4E41"/>
    <w:rsid w:val="003C028D"/>
    <w:rsid w:val="003C0907"/>
    <w:rsid w:val="003C504E"/>
    <w:rsid w:val="003C6B10"/>
    <w:rsid w:val="003D2516"/>
    <w:rsid w:val="003D616E"/>
    <w:rsid w:val="003D68F0"/>
    <w:rsid w:val="003D71C2"/>
    <w:rsid w:val="003D76C8"/>
    <w:rsid w:val="003E1202"/>
    <w:rsid w:val="003E149A"/>
    <w:rsid w:val="003E2038"/>
    <w:rsid w:val="003E2662"/>
    <w:rsid w:val="003E4437"/>
    <w:rsid w:val="003E76E6"/>
    <w:rsid w:val="003F0ED0"/>
    <w:rsid w:val="003F49BD"/>
    <w:rsid w:val="00405848"/>
    <w:rsid w:val="00410D69"/>
    <w:rsid w:val="00411BAE"/>
    <w:rsid w:val="004126DB"/>
    <w:rsid w:val="00414BD5"/>
    <w:rsid w:val="00416D4C"/>
    <w:rsid w:val="004256DC"/>
    <w:rsid w:val="00426627"/>
    <w:rsid w:val="00430AEF"/>
    <w:rsid w:val="004412E6"/>
    <w:rsid w:val="004540E3"/>
    <w:rsid w:val="00456FDB"/>
    <w:rsid w:val="00462197"/>
    <w:rsid w:val="00463355"/>
    <w:rsid w:val="004728D4"/>
    <w:rsid w:val="004732C2"/>
    <w:rsid w:val="00477ADE"/>
    <w:rsid w:val="004839A4"/>
    <w:rsid w:val="00483A0E"/>
    <w:rsid w:val="00483AC8"/>
    <w:rsid w:val="00491519"/>
    <w:rsid w:val="0049454B"/>
    <w:rsid w:val="004A219F"/>
    <w:rsid w:val="004A378D"/>
    <w:rsid w:val="004B1783"/>
    <w:rsid w:val="004B2A5A"/>
    <w:rsid w:val="004B50B1"/>
    <w:rsid w:val="004B7422"/>
    <w:rsid w:val="004B7578"/>
    <w:rsid w:val="004B7A24"/>
    <w:rsid w:val="004B7C86"/>
    <w:rsid w:val="004C0497"/>
    <w:rsid w:val="004D11E0"/>
    <w:rsid w:val="004D6EE8"/>
    <w:rsid w:val="004D6F23"/>
    <w:rsid w:val="004D7B47"/>
    <w:rsid w:val="004D7BC1"/>
    <w:rsid w:val="004E13F1"/>
    <w:rsid w:val="004E175C"/>
    <w:rsid w:val="004E1A7A"/>
    <w:rsid w:val="004E1CED"/>
    <w:rsid w:val="004E241B"/>
    <w:rsid w:val="004E2C37"/>
    <w:rsid w:val="004E636F"/>
    <w:rsid w:val="004F3C62"/>
    <w:rsid w:val="004F631A"/>
    <w:rsid w:val="004F66D6"/>
    <w:rsid w:val="004F78C4"/>
    <w:rsid w:val="00505964"/>
    <w:rsid w:val="005135AE"/>
    <w:rsid w:val="00514932"/>
    <w:rsid w:val="0051613A"/>
    <w:rsid w:val="00520F35"/>
    <w:rsid w:val="00530299"/>
    <w:rsid w:val="00531445"/>
    <w:rsid w:val="00533688"/>
    <w:rsid w:val="00536603"/>
    <w:rsid w:val="005434B4"/>
    <w:rsid w:val="0055303F"/>
    <w:rsid w:val="005531EA"/>
    <w:rsid w:val="005534D9"/>
    <w:rsid w:val="0055364F"/>
    <w:rsid w:val="00554000"/>
    <w:rsid w:val="00555D1F"/>
    <w:rsid w:val="0055652B"/>
    <w:rsid w:val="00567AF7"/>
    <w:rsid w:val="005707C2"/>
    <w:rsid w:val="00572959"/>
    <w:rsid w:val="00574BD4"/>
    <w:rsid w:val="005769AE"/>
    <w:rsid w:val="005773FE"/>
    <w:rsid w:val="00577E25"/>
    <w:rsid w:val="00592234"/>
    <w:rsid w:val="00594ED9"/>
    <w:rsid w:val="005A3C3E"/>
    <w:rsid w:val="005A6D84"/>
    <w:rsid w:val="005B2C72"/>
    <w:rsid w:val="005B42C8"/>
    <w:rsid w:val="005C1176"/>
    <w:rsid w:val="005C2614"/>
    <w:rsid w:val="005C382E"/>
    <w:rsid w:val="005C4FD5"/>
    <w:rsid w:val="005C5CF0"/>
    <w:rsid w:val="005C6DF6"/>
    <w:rsid w:val="005D10CE"/>
    <w:rsid w:val="005D2122"/>
    <w:rsid w:val="005D247F"/>
    <w:rsid w:val="005D2DA7"/>
    <w:rsid w:val="005D58F4"/>
    <w:rsid w:val="005D7134"/>
    <w:rsid w:val="005D79A1"/>
    <w:rsid w:val="005E145C"/>
    <w:rsid w:val="005E1F95"/>
    <w:rsid w:val="005E2146"/>
    <w:rsid w:val="005E4020"/>
    <w:rsid w:val="005E5DAF"/>
    <w:rsid w:val="005E71F3"/>
    <w:rsid w:val="005E78B3"/>
    <w:rsid w:val="005F5A83"/>
    <w:rsid w:val="00600D6C"/>
    <w:rsid w:val="00605B79"/>
    <w:rsid w:val="0060651E"/>
    <w:rsid w:val="006077FB"/>
    <w:rsid w:val="00617FA0"/>
    <w:rsid w:val="0062314D"/>
    <w:rsid w:val="00623685"/>
    <w:rsid w:val="006246DF"/>
    <w:rsid w:val="00624C4E"/>
    <w:rsid w:val="00626499"/>
    <w:rsid w:val="006301A3"/>
    <w:rsid w:val="006412E8"/>
    <w:rsid w:val="00642429"/>
    <w:rsid w:val="00642CE6"/>
    <w:rsid w:val="00645636"/>
    <w:rsid w:val="006564C9"/>
    <w:rsid w:val="006576F0"/>
    <w:rsid w:val="00662673"/>
    <w:rsid w:val="00665EB4"/>
    <w:rsid w:val="0066652D"/>
    <w:rsid w:val="00666842"/>
    <w:rsid w:val="00667F5B"/>
    <w:rsid w:val="00671619"/>
    <w:rsid w:val="00673262"/>
    <w:rsid w:val="0067474D"/>
    <w:rsid w:val="00677B6A"/>
    <w:rsid w:val="006808A4"/>
    <w:rsid w:val="00681BFB"/>
    <w:rsid w:val="00692381"/>
    <w:rsid w:val="00696C3C"/>
    <w:rsid w:val="00696E06"/>
    <w:rsid w:val="006A6D47"/>
    <w:rsid w:val="006B23F3"/>
    <w:rsid w:val="006B269F"/>
    <w:rsid w:val="006B2881"/>
    <w:rsid w:val="006B58DD"/>
    <w:rsid w:val="006B63F3"/>
    <w:rsid w:val="006B7190"/>
    <w:rsid w:val="006B7B45"/>
    <w:rsid w:val="006C4AA7"/>
    <w:rsid w:val="006D1EF1"/>
    <w:rsid w:val="006D23A5"/>
    <w:rsid w:val="006D333E"/>
    <w:rsid w:val="006D7D94"/>
    <w:rsid w:val="006E14C3"/>
    <w:rsid w:val="006F589B"/>
    <w:rsid w:val="006F71A1"/>
    <w:rsid w:val="00703CD7"/>
    <w:rsid w:val="0070570D"/>
    <w:rsid w:val="0070675D"/>
    <w:rsid w:val="00707DE5"/>
    <w:rsid w:val="007156A0"/>
    <w:rsid w:val="007163D9"/>
    <w:rsid w:val="007220EC"/>
    <w:rsid w:val="00723473"/>
    <w:rsid w:val="0072648C"/>
    <w:rsid w:val="0072682A"/>
    <w:rsid w:val="007273B5"/>
    <w:rsid w:val="00734F73"/>
    <w:rsid w:val="00735EAC"/>
    <w:rsid w:val="0073796A"/>
    <w:rsid w:val="00743B7E"/>
    <w:rsid w:val="00744A3A"/>
    <w:rsid w:val="00746DD8"/>
    <w:rsid w:val="007500CC"/>
    <w:rsid w:val="00750E51"/>
    <w:rsid w:val="007514D0"/>
    <w:rsid w:val="007535EE"/>
    <w:rsid w:val="00753708"/>
    <w:rsid w:val="007558C0"/>
    <w:rsid w:val="00764B20"/>
    <w:rsid w:val="00765130"/>
    <w:rsid w:val="0076544B"/>
    <w:rsid w:val="007704D8"/>
    <w:rsid w:val="007716F8"/>
    <w:rsid w:val="007726E2"/>
    <w:rsid w:val="00773FAB"/>
    <w:rsid w:val="00777389"/>
    <w:rsid w:val="007804A5"/>
    <w:rsid w:val="00781B08"/>
    <w:rsid w:val="0078624E"/>
    <w:rsid w:val="00787D30"/>
    <w:rsid w:val="00791F6F"/>
    <w:rsid w:val="00792681"/>
    <w:rsid w:val="007941EF"/>
    <w:rsid w:val="00794DB5"/>
    <w:rsid w:val="0079639C"/>
    <w:rsid w:val="00797A93"/>
    <w:rsid w:val="007B2B7E"/>
    <w:rsid w:val="007B3DD6"/>
    <w:rsid w:val="007C1AE2"/>
    <w:rsid w:val="007C1B53"/>
    <w:rsid w:val="007C1BEE"/>
    <w:rsid w:val="007C52E5"/>
    <w:rsid w:val="007C624B"/>
    <w:rsid w:val="007C6E86"/>
    <w:rsid w:val="007D5D83"/>
    <w:rsid w:val="007D77D3"/>
    <w:rsid w:val="007F23AA"/>
    <w:rsid w:val="007F4599"/>
    <w:rsid w:val="007F5C76"/>
    <w:rsid w:val="00802BEB"/>
    <w:rsid w:val="00803F57"/>
    <w:rsid w:val="00806C11"/>
    <w:rsid w:val="00813B6C"/>
    <w:rsid w:val="00815B65"/>
    <w:rsid w:val="00820997"/>
    <w:rsid w:val="00824861"/>
    <w:rsid w:val="00826C80"/>
    <w:rsid w:val="008277CC"/>
    <w:rsid w:val="00831690"/>
    <w:rsid w:val="00845E34"/>
    <w:rsid w:val="00845F27"/>
    <w:rsid w:val="008465F0"/>
    <w:rsid w:val="0085741E"/>
    <w:rsid w:val="00864604"/>
    <w:rsid w:val="00870ADB"/>
    <w:rsid w:val="008728A1"/>
    <w:rsid w:val="00873497"/>
    <w:rsid w:val="00873698"/>
    <w:rsid w:val="008765EE"/>
    <w:rsid w:val="00880FF0"/>
    <w:rsid w:val="0088161D"/>
    <w:rsid w:val="008853E9"/>
    <w:rsid w:val="00885625"/>
    <w:rsid w:val="008905B1"/>
    <w:rsid w:val="00892DC2"/>
    <w:rsid w:val="00893A89"/>
    <w:rsid w:val="00897A61"/>
    <w:rsid w:val="008A1499"/>
    <w:rsid w:val="008A3017"/>
    <w:rsid w:val="008B19C6"/>
    <w:rsid w:val="008B3E8D"/>
    <w:rsid w:val="008B49A3"/>
    <w:rsid w:val="008B4AB2"/>
    <w:rsid w:val="008C03A3"/>
    <w:rsid w:val="008C15CF"/>
    <w:rsid w:val="008C1BD1"/>
    <w:rsid w:val="008C6121"/>
    <w:rsid w:val="008C6E85"/>
    <w:rsid w:val="008D0B97"/>
    <w:rsid w:val="008D20C7"/>
    <w:rsid w:val="008D328B"/>
    <w:rsid w:val="008D7BD1"/>
    <w:rsid w:val="008E060D"/>
    <w:rsid w:val="008E13CC"/>
    <w:rsid w:val="008F0C6A"/>
    <w:rsid w:val="008F11AB"/>
    <w:rsid w:val="008F256B"/>
    <w:rsid w:val="008F2950"/>
    <w:rsid w:val="008F3E89"/>
    <w:rsid w:val="0090260C"/>
    <w:rsid w:val="00904513"/>
    <w:rsid w:val="00904B35"/>
    <w:rsid w:val="00911DF7"/>
    <w:rsid w:val="00912B08"/>
    <w:rsid w:val="00915AF1"/>
    <w:rsid w:val="00917C8B"/>
    <w:rsid w:val="00923BFE"/>
    <w:rsid w:val="00925EF9"/>
    <w:rsid w:val="00930BD9"/>
    <w:rsid w:val="00931FE0"/>
    <w:rsid w:val="00934D2B"/>
    <w:rsid w:val="00936B5F"/>
    <w:rsid w:val="00940A06"/>
    <w:rsid w:val="00940CE7"/>
    <w:rsid w:val="0094174C"/>
    <w:rsid w:val="00941857"/>
    <w:rsid w:val="00942EF6"/>
    <w:rsid w:val="0094317F"/>
    <w:rsid w:val="00945AF7"/>
    <w:rsid w:val="0095154C"/>
    <w:rsid w:val="009532C5"/>
    <w:rsid w:val="0096774B"/>
    <w:rsid w:val="00970F63"/>
    <w:rsid w:val="00971E74"/>
    <w:rsid w:val="00975C94"/>
    <w:rsid w:val="00980598"/>
    <w:rsid w:val="00981447"/>
    <w:rsid w:val="00990FC9"/>
    <w:rsid w:val="00991435"/>
    <w:rsid w:val="00991C5A"/>
    <w:rsid w:val="00993B67"/>
    <w:rsid w:val="00994698"/>
    <w:rsid w:val="00997BE7"/>
    <w:rsid w:val="009A6DD5"/>
    <w:rsid w:val="009A7109"/>
    <w:rsid w:val="009B5EAC"/>
    <w:rsid w:val="009B7055"/>
    <w:rsid w:val="009C2FB0"/>
    <w:rsid w:val="009C5210"/>
    <w:rsid w:val="009C7F41"/>
    <w:rsid w:val="009D2945"/>
    <w:rsid w:val="009D3D19"/>
    <w:rsid w:val="009E242C"/>
    <w:rsid w:val="009E59A4"/>
    <w:rsid w:val="009E6542"/>
    <w:rsid w:val="009F532C"/>
    <w:rsid w:val="009F7A9D"/>
    <w:rsid w:val="00A001F4"/>
    <w:rsid w:val="00A06741"/>
    <w:rsid w:val="00A12508"/>
    <w:rsid w:val="00A15E6A"/>
    <w:rsid w:val="00A218CC"/>
    <w:rsid w:val="00A234E1"/>
    <w:rsid w:val="00A23FBC"/>
    <w:rsid w:val="00A24F4C"/>
    <w:rsid w:val="00A270E1"/>
    <w:rsid w:val="00A30DB7"/>
    <w:rsid w:val="00A32E3B"/>
    <w:rsid w:val="00A3378D"/>
    <w:rsid w:val="00A34958"/>
    <w:rsid w:val="00A36CB7"/>
    <w:rsid w:val="00A41DF2"/>
    <w:rsid w:val="00A423F2"/>
    <w:rsid w:val="00A4380F"/>
    <w:rsid w:val="00A470C1"/>
    <w:rsid w:val="00A505C9"/>
    <w:rsid w:val="00A52720"/>
    <w:rsid w:val="00A619C2"/>
    <w:rsid w:val="00A649A0"/>
    <w:rsid w:val="00A735FA"/>
    <w:rsid w:val="00A778FA"/>
    <w:rsid w:val="00A80D59"/>
    <w:rsid w:val="00A8145C"/>
    <w:rsid w:val="00A85460"/>
    <w:rsid w:val="00A8654C"/>
    <w:rsid w:val="00A91A6E"/>
    <w:rsid w:val="00AA6B4C"/>
    <w:rsid w:val="00AB0818"/>
    <w:rsid w:val="00AB0C6E"/>
    <w:rsid w:val="00AB1B12"/>
    <w:rsid w:val="00AB2B63"/>
    <w:rsid w:val="00AB33FE"/>
    <w:rsid w:val="00AB4410"/>
    <w:rsid w:val="00AB70A2"/>
    <w:rsid w:val="00AC02E5"/>
    <w:rsid w:val="00AC7C30"/>
    <w:rsid w:val="00AD02C9"/>
    <w:rsid w:val="00AD2EB4"/>
    <w:rsid w:val="00AE39E6"/>
    <w:rsid w:val="00AE3EE1"/>
    <w:rsid w:val="00AE5D1C"/>
    <w:rsid w:val="00AF04E2"/>
    <w:rsid w:val="00AF1561"/>
    <w:rsid w:val="00AF28AC"/>
    <w:rsid w:val="00AF5236"/>
    <w:rsid w:val="00AF6E91"/>
    <w:rsid w:val="00B01377"/>
    <w:rsid w:val="00B0229D"/>
    <w:rsid w:val="00B022A5"/>
    <w:rsid w:val="00B07DA6"/>
    <w:rsid w:val="00B10AF1"/>
    <w:rsid w:val="00B12219"/>
    <w:rsid w:val="00B16DF1"/>
    <w:rsid w:val="00B22FC9"/>
    <w:rsid w:val="00B3034E"/>
    <w:rsid w:val="00B3097F"/>
    <w:rsid w:val="00B317CF"/>
    <w:rsid w:val="00B323AF"/>
    <w:rsid w:val="00B34F74"/>
    <w:rsid w:val="00B444BB"/>
    <w:rsid w:val="00B50370"/>
    <w:rsid w:val="00B50571"/>
    <w:rsid w:val="00B5429E"/>
    <w:rsid w:val="00B5460B"/>
    <w:rsid w:val="00B60115"/>
    <w:rsid w:val="00B60B97"/>
    <w:rsid w:val="00B61FE3"/>
    <w:rsid w:val="00B65C29"/>
    <w:rsid w:val="00B66869"/>
    <w:rsid w:val="00B7067C"/>
    <w:rsid w:val="00B70C4C"/>
    <w:rsid w:val="00B72369"/>
    <w:rsid w:val="00B77BA3"/>
    <w:rsid w:val="00B81DDC"/>
    <w:rsid w:val="00B84932"/>
    <w:rsid w:val="00B84ECE"/>
    <w:rsid w:val="00B85BF4"/>
    <w:rsid w:val="00B86394"/>
    <w:rsid w:val="00B9638C"/>
    <w:rsid w:val="00BA0A6B"/>
    <w:rsid w:val="00BA4DEF"/>
    <w:rsid w:val="00BA61EF"/>
    <w:rsid w:val="00BA7643"/>
    <w:rsid w:val="00BA7F43"/>
    <w:rsid w:val="00BB1E2E"/>
    <w:rsid w:val="00BB426B"/>
    <w:rsid w:val="00BB4BDB"/>
    <w:rsid w:val="00BB77A5"/>
    <w:rsid w:val="00BB7D18"/>
    <w:rsid w:val="00BC08EC"/>
    <w:rsid w:val="00BC0CCB"/>
    <w:rsid w:val="00BC3770"/>
    <w:rsid w:val="00BC3981"/>
    <w:rsid w:val="00BC4AD8"/>
    <w:rsid w:val="00BC61C7"/>
    <w:rsid w:val="00BE0C65"/>
    <w:rsid w:val="00BE52DF"/>
    <w:rsid w:val="00BF2FEC"/>
    <w:rsid w:val="00BF6C94"/>
    <w:rsid w:val="00BF6D90"/>
    <w:rsid w:val="00BF7548"/>
    <w:rsid w:val="00C0223F"/>
    <w:rsid w:val="00C05A7D"/>
    <w:rsid w:val="00C0641D"/>
    <w:rsid w:val="00C076F3"/>
    <w:rsid w:val="00C14FD3"/>
    <w:rsid w:val="00C174A4"/>
    <w:rsid w:val="00C20309"/>
    <w:rsid w:val="00C215A3"/>
    <w:rsid w:val="00C218BB"/>
    <w:rsid w:val="00C24978"/>
    <w:rsid w:val="00C3274D"/>
    <w:rsid w:val="00C329E4"/>
    <w:rsid w:val="00C469A7"/>
    <w:rsid w:val="00C472D9"/>
    <w:rsid w:val="00C524D9"/>
    <w:rsid w:val="00C57D9F"/>
    <w:rsid w:val="00C6205B"/>
    <w:rsid w:val="00C62DF4"/>
    <w:rsid w:val="00C70E0B"/>
    <w:rsid w:val="00C77028"/>
    <w:rsid w:val="00C77157"/>
    <w:rsid w:val="00C8140B"/>
    <w:rsid w:val="00C833C9"/>
    <w:rsid w:val="00C91743"/>
    <w:rsid w:val="00C95AF6"/>
    <w:rsid w:val="00C95C80"/>
    <w:rsid w:val="00CA1608"/>
    <w:rsid w:val="00CA6FF4"/>
    <w:rsid w:val="00CA7A13"/>
    <w:rsid w:val="00CB0E78"/>
    <w:rsid w:val="00CB2D22"/>
    <w:rsid w:val="00CB3293"/>
    <w:rsid w:val="00CB75B0"/>
    <w:rsid w:val="00CC26AD"/>
    <w:rsid w:val="00CC34F2"/>
    <w:rsid w:val="00CD3287"/>
    <w:rsid w:val="00CD6E40"/>
    <w:rsid w:val="00CD6F2B"/>
    <w:rsid w:val="00CE235B"/>
    <w:rsid w:val="00CE3F8E"/>
    <w:rsid w:val="00CE490D"/>
    <w:rsid w:val="00CE79C6"/>
    <w:rsid w:val="00CE7EFD"/>
    <w:rsid w:val="00CF7789"/>
    <w:rsid w:val="00D07DE6"/>
    <w:rsid w:val="00D1318B"/>
    <w:rsid w:val="00D14B4F"/>
    <w:rsid w:val="00D17E38"/>
    <w:rsid w:val="00D22281"/>
    <w:rsid w:val="00D230ED"/>
    <w:rsid w:val="00D24DBA"/>
    <w:rsid w:val="00D25CFC"/>
    <w:rsid w:val="00D269D8"/>
    <w:rsid w:val="00D42580"/>
    <w:rsid w:val="00D430B4"/>
    <w:rsid w:val="00D43C69"/>
    <w:rsid w:val="00D454B6"/>
    <w:rsid w:val="00D47172"/>
    <w:rsid w:val="00D4733F"/>
    <w:rsid w:val="00D5150F"/>
    <w:rsid w:val="00D51E66"/>
    <w:rsid w:val="00D51EA7"/>
    <w:rsid w:val="00D5260C"/>
    <w:rsid w:val="00D5726E"/>
    <w:rsid w:val="00D71FB1"/>
    <w:rsid w:val="00D72F75"/>
    <w:rsid w:val="00D73A76"/>
    <w:rsid w:val="00D758E0"/>
    <w:rsid w:val="00D76CDD"/>
    <w:rsid w:val="00D84312"/>
    <w:rsid w:val="00D86920"/>
    <w:rsid w:val="00D94452"/>
    <w:rsid w:val="00DA1910"/>
    <w:rsid w:val="00DB148E"/>
    <w:rsid w:val="00DB17C4"/>
    <w:rsid w:val="00DB451F"/>
    <w:rsid w:val="00DB4CE6"/>
    <w:rsid w:val="00DB50E5"/>
    <w:rsid w:val="00DB7B00"/>
    <w:rsid w:val="00DC5D6D"/>
    <w:rsid w:val="00DD219A"/>
    <w:rsid w:val="00DD2BD4"/>
    <w:rsid w:val="00DD36D6"/>
    <w:rsid w:val="00DD5CA6"/>
    <w:rsid w:val="00DD5D18"/>
    <w:rsid w:val="00DE1FBF"/>
    <w:rsid w:val="00DE7DD3"/>
    <w:rsid w:val="00DE7FF7"/>
    <w:rsid w:val="00DF30C7"/>
    <w:rsid w:val="00DF381E"/>
    <w:rsid w:val="00DF3B40"/>
    <w:rsid w:val="00E05032"/>
    <w:rsid w:val="00E05C19"/>
    <w:rsid w:val="00E1073F"/>
    <w:rsid w:val="00E11797"/>
    <w:rsid w:val="00E12D59"/>
    <w:rsid w:val="00E12F7F"/>
    <w:rsid w:val="00E17327"/>
    <w:rsid w:val="00E31B66"/>
    <w:rsid w:val="00E32DF5"/>
    <w:rsid w:val="00E358A9"/>
    <w:rsid w:val="00E42017"/>
    <w:rsid w:val="00E42286"/>
    <w:rsid w:val="00E439F0"/>
    <w:rsid w:val="00E44BD1"/>
    <w:rsid w:val="00E47F24"/>
    <w:rsid w:val="00E50087"/>
    <w:rsid w:val="00E522AD"/>
    <w:rsid w:val="00E55106"/>
    <w:rsid w:val="00E602C7"/>
    <w:rsid w:val="00E62D49"/>
    <w:rsid w:val="00E63B06"/>
    <w:rsid w:val="00E648E1"/>
    <w:rsid w:val="00E64EF0"/>
    <w:rsid w:val="00E661D7"/>
    <w:rsid w:val="00E743E3"/>
    <w:rsid w:val="00E8301F"/>
    <w:rsid w:val="00E836F3"/>
    <w:rsid w:val="00E86B81"/>
    <w:rsid w:val="00E932FD"/>
    <w:rsid w:val="00EA0454"/>
    <w:rsid w:val="00EA36A0"/>
    <w:rsid w:val="00EA4FED"/>
    <w:rsid w:val="00EA5AA8"/>
    <w:rsid w:val="00EB38E8"/>
    <w:rsid w:val="00EB438D"/>
    <w:rsid w:val="00EB6AC9"/>
    <w:rsid w:val="00EC5E03"/>
    <w:rsid w:val="00ED031C"/>
    <w:rsid w:val="00ED2033"/>
    <w:rsid w:val="00ED2698"/>
    <w:rsid w:val="00ED3708"/>
    <w:rsid w:val="00ED5F32"/>
    <w:rsid w:val="00EE04E0"/>
    <w:rsid w:val="00EE2817"/>
    <w:rsid w:val="00EE2CF4"/>
    <w:rsid w:val="00EE3458"/>
    <w:rsid w:val="00EF6B84"/>
    <w:rsid w:val="00EF7903"/>
    <w:rsid w:val="00F01326"/>
    <w:rsid w:val="00F05E39"/>
    <w:rsid w:val="00F1031F"/>
    <w:rsid w:val="00F10993"/>
    <w:rsid w:val="00F13272"/>
    <w:rsid w:val="00F1529A"/>
    <w:rsid w:val="00F216D9"/>
    <w:rsid w:val="00F24356"/>
    <w:rsid w:val="00F246E5"/>
    <w:rsid w:val="00F257E5"/>
    <w:rsid w:val="00F3072C"/>
    <w:rsid w:val="00F322A8"/>
    <w:rsid w:val="00F335F7"/>
    <w:rsid w:val="00F351A0"/>
    <w:rsid w:val="00F36A9C"/>
    <w:rsid w:val="00F434B2"/>
    <w:rsid w:val="00F5466D"/>
    <w:rsid w:val="00F561D2"/>
    <w:rsid w:val="00F56D6F"/>
    <w:rsid w:val="00F6350F"/>
    <w:rsid w:val="00F65CEB"/>
    <w:rsid w:val="00F77BD2"/>
    <w:rsid w:val="00F81EB3"/>
    <w:rsid w:val="00F8503E"/>
    <w:rsid w:val="00F851DF"/>
    <w:rsid w:val="00F8707E"/>
    <w:rsid w:val="00F871B9"/>
    <w:rsid w:val="00F87322"/>
    <w:rsid w:val="00F91E2B"/>
    <w:rsid w:val="00F93F26"/>
    <w:rsid w:val="00F94840"/>
    <w:rsid w:val="00FA2184"/>
    <w:rsid w:val="00FA301C"/>
    <w:rsid w:val="00FA744D"/>
    <w:rsid w:val="00FA7E8A"/>
    <w:rsid w:val="00FB05E6"/>
    <w:rsid w:val="00FC1C0D"/>
    <w:rsid w:val="00FC37D5"/>
    <w:rsid w:val="00FC4593"/>
    <w:rsid w:val="00FC506C"/>
    <w:rsid w:val="00FC566D"/>
    <w:rsid w:val="00FD0269"/>
    <w:rsid w:val="00FD7975"/>
    <w:rsid w:val="00FE51C9"/>
    <w:rsid w:val="00FF00C2"/>
    <w:rsid w:val="00FF4CC6"/>
    <w:rsid w:val="00FF56F3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5D174938"/>
  <w15:docId w15:val="{75FFB095-0013-49B6-B54A-71934113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75370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35EA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35EAC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042F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B5E25-3A7A-4FA8-8125-94ABA86A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exif_MSED_eccdb45a58dd944f8e79eff20fb8eeba88ff244aa18c3f104e7b54aeb4930e5d</dc:description>
  <cp:lastModifiedBy>Шалимова Елена Валентиновна (общий отдел ММР)</cp:lastModifiedBy>
  <cp:revision>6</cp:revision>
  <cp:lastPrinted>2024-05-03T07:07:00Z</cp:lastPrinted>
  <dcterms:created xsi:type="dcterms:W3CDTF">2024-04-23T14:59:00Z</dcterms:created>
  <dcterms:modified xsi:type="dcterms:W3CDTF">2024-06-10T12:39:00Z</dcterms:modified>
</cp:coreProperties>
</file>